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7DEA" w14:textId="7E59C295" w:rsidR="00804CEC" w:rsidRPr="00804CEC" w:rsidRDefault="005833E6" w:rsidP="00804CEC">
      <w:pPr>
        <w:pStyle w:val="NoSpacing"/>
        <w:ind w:right="333" w:firstLine="709"/>
        <w:rPr>
          <w:rFonts w:ascii="Arial" w:hAnsi="Arial" w:cs="Arial"/>
          <w:b/>
          <w:sz w:val="28"/>
          <w:szCs w:val="28"/>
          <w:lang w:val="en-GB"/>
        </w:rPr>
      </w:pPr>
      <w:r>
        <w:rPr>
          <w:rFonts w:ascii="Arial" w:hAnsi="Arial" w:cs="Arial"/>
          <w:noProof/>
          <w:sz w:val="24"/>
          <w:szCs w:val="24"/>
          <w:lang w:val="en-GB"/>
        </w:rPr>
        <w:drawing>
          <wp:anchor distT="0" distB="0" distL="114300" distR="114300" simplePos="0" relativeHeight="251662336" behindDoc="1" locked="0" layoutInCell="1" allowOverlap="1" wp14:anchorId="41B20A09" wp14:editId="09528F75">
            <wp:simplePos x="0" y="0"/>
            <wp:positionH relativeFrom="margin">
              <wp:posOffset>5493385</wp:posOffset>
            </wp:positionH>
            <wp:positionV relativeFrom="paragraph">
              <wp:posOffset>1905</wp:posOffset>
            </wp:positionV>
            <wp:extent cx="1281430" cy="1276350"/>
            <wp:effectExtent l="0" t="0" r="0" b="0"/>
            <wp:wrapTight wrapText="bothSides">
              <wp:wrapPolygon edited="0">
                <wp:start x="0" y="0"/>
                <wp:lineTo x="0" y="21278"/>
                <wp:lineTo x="21193" y="21278"/>
                <wp:lineTo x="211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inster Council Logo - Final 2012 - No Transparent -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430" cy="1276350"/>
                    </a:xfrm>
                    <a:prstGeom prst="rect">
                      <a:avLst/>
                    </a:prstGeom>
                  </pic:spPr>
                </pic:pic>
              </a:graphicData>
            </a:graphic>
            <wp14:sizeRelH relativeFrom="margin">
              <wp14:pctWidth>0</wp14:pctWidth>
            </wp14:sizeRelH>
            <wp14:sizeRelV relativeFrom="margin">
              <wp14:pctHeight>0</wp14:pctHeight>
            </wp14:sizeRelV>
          </wp:anchor>
        </w:drawing>
      </w:r>
      <w:r w:rsidR="00804CEC" w:rsidRPr="00804CEC">
        <w:rPr>
          <w:rFonts w:ascii="Arial" w:hAnsi="Arial" w:cs="Arial"/>
          <w:b/>
          <w:sz w:val="28"/>
          <w:szCs w:val="28"/>
          <w:lang w:val="en-GB"/>
        </w:rPr>
        <w:t>ILMINSTER TOWN COUNCIL</w:t>
      </w:r>
    </w:p>
    <w:p w14:paraId="106E513A" w14:textId="77777777" w:rsidR="00804CEC" w:rsidRPr="00804CEC" w:rsidRDefault="00804CEC" w:rsidP="00804CEC">
      <w:pPr>
        <w:pStyle w:val="NoSpacing"/>
        <w:ind w:left="709" w:right="333"/>
        <w:rPr>
          <w:sz w:val="24"/>
          <w:szCs w:val="24"/>
          <w:lang w:val="en-GB"/>
        </w:rPr>
      </w:pPr>
    </w:p>
    <w:p w14:paraId="732EE207" w14:textId="6CEDEAE8" w:rsidR="00804CEC" w:rsidRPr="00804CEC" w:rsidRDefault="00804CEC" w:rsidP="00804CEC">
      <w:pPr>
        <w:pStyle w:val="NoSpacing"/>
        <w:ind w:right="333" w:firstLine="709"/>
        <w:rPr>
          <w:rFonts w:ascii="Arial" w:hAnsi="Arial" w:cs="Arial"/>
          <w:sz w:val="24"/>
          <w:szCs w:val="24"/>
          <w:lang w:val="en-GB"/>
        </w:rPr>
      </w:pPr>
      <w:r w:rsidRPr="00804CEC">
        <w:rPr>
          <w:rFonts w:ascii="Arial" w:hAnsi="Arial" w:cs="Arial"/>
          <w:sz w:val="24"/>
          <w:szCs w:val="24"/>
          <w:lang w:val="en-GB"/>
        </w:rPr>
        <w:t>Council Offices</w:t>
      </w:r>
    </w:p>
    <w:p w14:paraId="68A21D14" w14:textId="09F4644B"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North Street</w:t>
      </w:r>
    </w:p>
    <w:p w14:paraId="2E426FE5" w14:textId="77777777"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ILMINSTER</w:t>
      </w:r>
    </w:p>
    <w:p w14:paraId="45CB5FAF" w14:textId="77777777" w:rsidR="00804CEC" w:rsidRPr="00804CEC" w:rsidRDefault="00804CEC" w:rsidP="00576E06">
      <w:pPr>
        <w:pStyle w:val="NoSpacing"/>
        <w:tabs>
          <w:tab w:val="center" w:pos="4620"/>
        </w:tabs>
        <w:ind w:left="709" w:right="333"/>
        <w:rPr>
          <w:rFonts w:ascii="Arial" w:hAnsi="Arial" w:cs="Arial"/>
          <w:sz w:val="24"/>
          <w:szCs w:val="24"/>
          <w:lang w:val="en-GB"/>
        </w:rPr>
      </w:pPr>
      <w:r w:rsidRPr="00804CEC">
        <w:rPr>
          <w:rFonts w:ascii="Arial" w:hAnsi="Arial" w:cs="Arial"/>
          <w:sz w:val="24"/>
          <w:szCs w:val="24"/>
          <w:lang w:val="en-GB"/>
        </w:rPr>
        <w:t>Somerset</w:t>
      </w:r>
      <w:r w:rsidR="00576E06">
        <w:rPr>
          <w:rFonts w:ascii="Arial" w:hAnsi="Arial" w:cs="Arial"/>
          <w:sz w:val="24"/>
          <w:szCs w:val="24"/>
          <w:lang w:val="en-GB"/>
        </w:rPr>
        <w:tab/>
      </w:r>
      <w:bookmarkStart w:id="0" w:name="_GoBack"/>
      <w:bookmarkEnd w:id="0"/>
    </w:p>
    <w:p w14:paraId="26229EF5" w14:textId="77777777"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TA19 0DG</w:t>
      </w:r>
    </w:p>
    <w:p w14:paraId="1938E370" w14:textId="77777777" w:rsidR="00804CEC" w:rsidRPr="00804CEC" w:rsidRDefault="00804CEC" w:rsidP="00804CEC">
      <w:pPr>
        <w:pStyle w:val="NoSpacing"/>
        <w:ind w:left="709" w:right="333"/>
        <w:rPr>
          <w:rFonts w:ascii="Arial" w:hAnsi="Arial" w:cs="Arial"/>
          <w:sz w:val="24"/>
          <w:szCs w:val="24"/>
          <w:lang w:val="en-GB"/>
        </w:rPr>
      </w:pPr>
    </w:p>
    <w:p w14:paraId="367A0FA3" w14:textId="77777777"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Tel:   01460 52149</w:t>
      </w:r>
    </w:p>
    <w:p w14:paraId="03B6B2CA" w14:textId="77777777"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Fax:  01460 55642</w:t>
      </w:r>
    </w:p>
    <w:p w14:paraId="12F5A94E" w14:textId="77777777" w:rsidR="00804CEC" w:rsidRPr="00804CEC" w:rsidRDefault="00804CEC" w:rsidP="00804CEC">
      <w:pPr>
        <w:pStyle w:val="NoSpacing"/>
        <w:ind w:left="709" w:right="333"/>
        <w:rPr>
          <w:rFonts w:ascii="Arial" w:hAnsi="Arial" w:cs="Arial"/>
          <w:sz w:val="24"/>
          <w:szCs w:val="24"/>
          <w:lang w:val="en-GB"/>
        </w:rPr>
      </w:pPr>
      <w:r w:rsidRPr="00804CEC">
        <w:rPr>
          <w:rFonts w:ascii="Arial" w:hAnsi="Arial" w:cs="Arial"/>
          <w:sz w:val="24"/>
          <w:szCs w:val="24"/>
          <w:lang w:val="en-GB"/>
        </w:rPr>
        <w:t>e-mail: town.council@ilminster.gov.uk</w:t>
      </w:r>
    </w:p>
    <w:p w14:paraId="756CD878" w14:textId="77777777" w:rsidR="00804CEC" w:rsidRPr="00804CEC" w:rsidRDefault="00804CEC" w:rsidP="00804CEC">
      <w:pPr>
        <w:pStyle w:val="NoSpacing"/>
        <w:ind w:left="709" w:right="333"/>
        <w:rPr>
          <w:sz w:val="24"/>
          <w:szCs w:val="24"/>
          <w:lang w:val="en-GB"/>
        </w:rPr>
      </w:pPr>
    </w:p>
    <w:p w14:paraId="6BB96A34" w14:textId="77777777" w:rsidR="00804CEC" w:rsidRPr="00804CEC" w:rsidRDefault="00804CEC" w:rsidP="00804CEC">
      <w:pPr>
        <w:pStyle w:val="NoSpacing"/>
        <w:ind w:left="709" w:right="333"/>
        <w:rPr>
          <w:rFonts w:ascii="Arial" w:hAnsi="Arial" w:cs="Arial"/>
          <w:sz w:val="24"/>
          <w:szCs w:val="24"/>
          <w:lang w:val="en-GB"/>
        </w:rPr>
      </w:pPr>
      <w:r>
        <w:rPr>
          <w:rFonts w:ascii="Arial" w:hAnsi="Arial" w:cs="Arial"/>
          <w:sz w:val="24"/>
          <w:szCs w:val="24"/>
          <w:lang w:val="en-GB"/>
        </w:rPr>
        <w:t xml:space="preserve">Town Clerk:  Joy </w:t>
      </w:r>
      <w:r w:rsidRPr="0049408C">
        <w:rPr>
          <w:rFonts w:ascii="Arial" w:hAnsi="Arial" w:cs="Arial"/>
          <w:sz w:val="24"/>
          <w:szCs w:val="24"/>
          <w:lang w:val="en-GB"/>
        </w:rPr>
        <w:t xml:space="preserve">Norris </w:t>
      </w:r>
      <w:r w:rsidR="0049408C" w:rsidRPr="0049408C">
        <w:rPr>
          <w:rFonts w:ascii="Arial" w:hAnsi="Arial" w:cs="Arial"/>
          <w:color w:val="000000"/>
          <w:sz w:val="20"/>
          <w:szCs w:val="20"/>
          <w:lang w:val="en-GB"/>
        </w:rPr>
        <w:t>MILCM ACIS MSc</w:t>
      </w:r>
    </w:p>
    <w:p w14:paraId="432C3B69" w14:textId="77777777" w:rsidR="00804CEC" w:rsidRPr="00804CEC" w:rsidRDefault="00804CEC" w:rsidP="00804CEC">
      <w:pPr>
        <w:pStyle w:val="NoSpacing"/>
        <w:ind w:left="709" w:right="333"/>
        <w:rPr>
          <w:sz w:val="24"/>
          <w:szCs w:val="24"/>
          <w:lang w:val="en-GB"/>
        </w:rPr>
      </w:pPr>
    </w:p>
    <w:p w14:paraId="12F001FD" w14:textId="77777777" w:rsidR="00955C91" w:rsidRPr="00FE6930" w:rsidRDefault="00FE6930" w:rsidP="00804CEC">
      <w:pPr>
        <w:pStyle w:val="NoSpacing"/>
        <w:ind w:left="709" w:right="333"/>
        <w:rPr>
          <w:rFonts w:ascii="Arial" w:hAnsi="Arial" w:cs="Arial"/>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FE6930">
        <w:rPr>
          <w:sz w:val="24"/>
          <w:szCs w:val="24"/>
          <w:lang w:val="en-GB"/>
        </w:rPr>
        <w:tab/>
      </w:r>
      <w:r w:rsidR="0077443C" w:rsidRPr="00FE6930">
        <w:rPr>
          <w:sz w:val="24"/>
          <w:szCs w:val="24"/>
          <w:lang w:val="en-GB"/>
        </w:rPr>
        <w:t xml:space="preserve">Date: </w:t>
      </w:r>
      <w:r w:rsidR="002A678C">
        <w:rPr>
          <w:sz w:val="24"/>
          <w:szCs w:val="24"/>
          <w:lang w:val="en-GB"/>
        </w:rPr>
        <w:t xml:space="preserve"> </w:t>
      </w:r>
      <w:proofErr w:type="spellStart"/>
      <w:r w:rsidR="002A678C" w:rsidRPr="002A678C">
        <w:rPr>
          <w:color w:val="FF0000"/>
          <w:sz w:val="24"/>
          <w:szCs w:val="24"/>
          <w:lang w:val="en-GB"/>
        </w:rPr>
        <w:t>xxxxxxxx</w:t>
      </w:r>
      <w:proofErr w:type="spellEnd"/>
      <w:r w:rsidRPr="002A678C">
        <w:rPr>
          <w:color w:val="FF0000"/>
          <w:sz w:val="24"/>
          <w:szCs w:val="24"/>
          <w:lang w:val="en-GB"/>
        </w:rPr>
        <w:t xml:space="preserve"> </w:t>
      </w:r>
      <w:r w:rsidR="002A678C" w:rsidRPr="002A678C">
        <w:rPr>
          <w:rFonts w:ascii="Arial" w:hAnsi="Arial" w:cs="Arial"/>
          <w:color w:val="FF0000"/>
          <w:sz w:val="24"/>
          <w:szCs w:val="24"/>
          <w:lang w:val="en-GB"/>
        </w:rPr>
        <w:t>2014</w:t>
      </w:r>
    </w:p>
    <w:p w14:paraId="1C890E65" w14:textId="77777777" w:rsidR="00955C91" w:rsidRPr="00FE6930" w:rsidRDefault="00955C91" w:rsidP="008F06E5">
      <w:pPr>
        <w:pStyle w:val="NoSpacing"/>
        <w:ind w:left="709" w:right="333"/>
        <w:rPr>
          <w:sz w:val="24"/>
          <w:szCs w:val="24"/>
          <w:lang w:val="en-GB"/>
        </w:rPr>
      </w:pPr>
    </w:p>
    <w:p w14:paraId="50F9F71B" w14:textId="77777777" w:rsidR="00524956" w:rsidRDefault="00524956" w:rsidP="00524956">
      <w:pPr>
        <w:pStyle w:val="NoSpacing"/>
        <w:ind w:left="709" w:right="333"/>
        <w:rPr>
          <w:rFonts w:ascii="Arial" w:hAnsi="Arial" w:cs="Arial"/>
          <w:sz w:val="24"/>
          <w:szCs w:val="24"/>
          <w:lang w:val="en-GB"/>
        </w:rPr>
      </w:pPr>
      <w:r w:rsidRPr="00804CEC">
        <w:rPr>
          <w:rFonts w:ascii="Arial" w:hAnsi="Arial" w:cs="Arial"/>
          <w:sz w:val="24"/>
          <w:szCs w:val="24"/>
          <w:lang w:val="en-GB"/>
        </w:rPr>
        <w:t xml:space="preserve">A meeting of the </w:t>
      </w:r>
      <w:r w:rsidR="001F3A94">
        <w:rPr>
          <w:rFonts w:ascii="Arial" w:hAnsi="Arial" w:cs="Arial"/>
          <w:b/>
          <w:sz w:val="24"/>
          <w:szCs w:val="24"/>
          <w:lang w:val="en-GB"/>
        </w:rPr>
        <w:t xml:space="preserve">PLANNING, HIGHWAYS &amp; TRANSPORTATION </w:t>
      </w:r>
      <w:r w:rsidRPr="00804CEC">
        <w:rPr>
          <w:rFonts w:ascii="Arial" w:hAnsi="Arial" w:cs="Arial"/>
          <w:b/>
          <w:sz w:val="24"/>
          <w:szCs w:val="24"/>
          <w:lang w:val="en-GB"/>
        </w:rPr>
        <w:t>COMMITTEE</w:t>
      </w:r>
      <w:r w:rsidR="003D3237" w:rsidRPr="00804CEC">
        <w:rPr>
          <w:rFonts w:ascii="Arial" w:hAnsi="Arial" w:cs="Arial"/>
          <w:sz w:val="24"/>
          <w:szCs w:val="24"/>
          <w:lang w:val="en-GB"/>
        </w:rPr>
        <w:t xml:space="preserve"> will take place on </w:t>
      </w:r>
      <w:proofErr w:type="spellStart"/>
      <w:r w:rsidR="002A678C" w:rsidRPr="002A678C">
        <w:rPr>
          <w:rFonts w:ascii="Arial" w:hAnsi="Arial" w:cs="Arial"/>
          <w:b/>
          <w:color w:val="FF0000"/>
          <w:sz w:val="24"/>
          <w:szCs w:val="24"/>
          <w:lang w:val="en-GB"/>
        </w:rPr>
        <w:t>xxxxx</w:t>
      </w:r>
      <w:proofErr w:type="spellEnd"/>
      <w:r w:rsidR="00F22C8E">
        <w:rPr>
          <w:rFonts w:ascii="Arial" w:hAnsi="Arial" w:cs="Arial"/>
          <w:b/>
          <w:color w:val="FF0000"/>
          <w:sz w:val="24"/>
          <w:szCs w:val="24"/>
          <w:lang w:val="en-GB"/>
        </w:rPr>
        <w:t xml:space="preserve"> 2014</w:t>
      </w:r>
      <w:r w:rsidR="002A678C">
        <w:rPr>
          <w:rFonts w:ascii="Arial" w:hAnsi="Arial" w:cs="Arial"/>
          <w:b/>
          <w:sz w:val="24"/>
          <w:szCs w:val="24"/>
          <w:lang w:val="en-GB"/>
        </w:rPr>
        <w:t xml:space="preserve"> </w:t>
      </w:r>
      <w:r w:rsidRPr="00FE6930">
        <w:rPr>
          <w:rFonts w:ascii="Arial" w:hAnsi="Arial" w:cs="Arial"/>
          <w:sz w:val="24"/>
          <w:szCs w:val="24"/>
          <w:lang w:val="en-GB"/>
        </w:rPr>
        <w:t>in the Council Chamber, Council Offices, North Street, Ilminster</w:t>
      </w:r>
      <w:r w:rsidR="0021194F" w:rsidRPr="00FE6930">
        <w:rPr>
          <w:rFonts w:ascii="Arial" w:hAnsi="Arial" w:cs="Arial"/>
          <w:sz w:val="24"/>
          <w:szCs w:val="24"/>
          <w:lang w:val="en-GB"/>
        </w:rPr>
        <w:t xml:space="preserve"> </w:t>
      </w:r>
      <w:r w:rsidR="0016488F" w:rsidRPr="00FE6930">
        <w:rPr>
          <w:rFonts w:ascii="Arial" w:hAnsi="Arial" w:cs="Arial"/>
          <w:sz w:val="24"/>
          <w:szCs w:val="24"/>
          <w:lang w:val="en-GB"/>
        </w:rPr>
        <w:t xml:space="preserve">starting at </w:t>
      </w:r>
      <w:r w:rsidR="0016488F" w:rsidRPr="00FE6930">
        <w:rPr>
          <w:rFonts w:ascii="Arial" w:hAnsi="Arial" w:cs="Arial"/>
          <w:b/>
          <w:sz w:val="24"/>
          <w:szCs w:val="24"/>
          <w:lang w:val="en-GB"/>
        </w:rPr>
        <w:t>19:30 hrs</w:t>
      </w:r>
      <w:r w:rsidR="0016488F" w:rsidRPr="00FE6930">
        <w:rPr>
          <w:rFonts w:ascii="Arial" w:hAnsi="Arial" w:cs="Arial"/>
          <w:sz w:val="24"/>
          <w:szCs w:val="24"/>
          <w:lang w:val="en-GB"/>
        </w:rPr>
        <w:t>.</w:t>
      </w:r>
    </w:p>
    <w:p w14:paraId="2089AC6A" w14:textId="77777777" w:rsidR="0016488F" w:rsidRPr="00804CEC" w:rsidRDefault="0016488F" w:rsidP="00524956">
      <w:pPr>
        <w:pStyle w:val="NoSpacing"/>
        <w:ind w:left="709" w:right="333"/>
        <w:rPr>
          <w:rFonts w:ascii="Arial" w:hAnsi="Arial" w:cs="Arial"/>
          <w:sz w:val="24"/>
          <w:szCs w:val="24"/>
          <w:lang w:val="en-GB"/>
        </w:rPr>
      </w:pPr>
    </w:p>
    <w:p w14:paraId="5CA81DAC" w14:textId="77777777" w:rsidR="00D17DA9" w:rsidRDefault="00D17DA9" w:rsidP="00D17DA9">
      <w:pPr>
        <w:pStyle w:val="NoSpacing"/>
        <w:ind w:left="709"/>
        <w:rPr>
          <w:rFonts w:ascii="Arial" w:hAnsi="Arial" w:cs="Arial"/>
          <w:sz w:val="24"/>
          <w:szCs w:val="24"/>
          <w:lang w:val="en-GB"/>
        </w:rPr>
      </w:pPr>
      <w:r>
        <w:rPr>
          <w:rFonts w:ascii="Arial" w:hAnsi="Arial" w:cs="Arial"/>
          <w:sz w:val="24"/>
          <w:szCs w:val="24"/>
          <w:lang w:val="en-GB"/>
        </w:rPr>
        <w:t xml:space="preserve">The public are welcome to attend this meeting. Members of the public are invited to ask questions or raise issues relevant to the work of the Council. The overall time available for this session is restricted to 15 minutes unless the Chair decides otherwise. Individual speakers are restricted to 3 minutes and are asked not to repeat points that have been made previously. It is helpful if potential contributors can make themselves known to the Town Clerk before the meeting so that the session can be programmed effectively. </w:t>
      </w:r>
    </w:p>
    <w:p w14:paraId="38872E0B" w14:textId="77777777" w:rsidR="00D17DA9" w:rsidRDefault="00D17DA9" w:rsidP="00D17DA9">
      <w:pPr>
        <w:pStyle w:val="NoSpacing"/>
        <w:ind w:left="709"/>
        <w:rPr>
          <w:rFonts w:ascii="Arial" w:hAnsi="Arial" w:cs="Arial"/>
          <w:sz w:val="24"/>
          <w:szCs w:val="24"/>
          <w:lang w:val="en-GB"/>
        </w:rPr>
      </w:pPr>
      <w:r>
        <w:rPr>
          <w:rFonts w:ascii="Arial" w:hAnsi="Arial" w:cs="Arial"/>
          <w:sz w:val="24"/>
          <w:szCs w:val="24"/>
          <w:lang w:val="en-GB"/>
        </w:rPr>
        <w:t>Public participation is not part of the formal meeting of the Council however a note will be made of matters raised and recorded at the start of the minutes of the meeting.</w:t>
      </w:r>
    </w:p>
    <w:p w14:paraId="34FE3EAD" w14:textId="77777777" w:rsidR="00524956" w:rsidRPr="00804CEC" w:rsidRDefault="00585477" w:rsidP="00524956">
      <w:pPr>
        <w:pStyle w:val="NoSpacing"/>
        <w:ind w:left="709" w:right="333"/>
        <w:rPr>
          <w:rFonts w:ascii="Arial" w:hAnsi="Arial" w:cs="Arial"/>
          <w:sz w:val="24"/>
          <w:szCs w:val="24"/>
          <w:lang w:val="en-GB"/>
        </w:rPr>
      </w:pPr>
      <w:r>
        <w:rPr>
          <w:noProof/>
          <w:lang w:val="en-GB" w:eastAsia="en-GB"/>
        </w:rPr>
        <mc:AlternateContent>
          <mc:Choice Requires="wps">
            <w:drawing>
              <wp:anchor distT="0" distB="0" distL="114300" distR="114300" simplePos="0" relativeHeight="251661312" behindDoc="0" locked="0" layoutInCell="1" allowOverlap="1" wp14:anchorId="74F3EA54" wp14:editId="4C717C05">
                <wp:simplePos x="0" y="0"/>
                <wp:positionH relativeFrom="column">
                  <wp:posOffset>447040</wp:posOffset>
                </wp:positionH>
                <wp:positionV relativeFrom="paragraph">
                  <wp:posOffset>135890</wp:posOffset>
                </wp:positionV>
                <wp:extent cx="6362700" cy="1364615"/>
                <wp:effectExtent l="6985" t="8890" r="1206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64615"/>
                        </a:xfrm>
                        <a:prstGeom prst="rect">
                          <a:avLst/>
                        </a:prstGeom>
                        <a:solidFill>
                          <a:srgbClr val="FFFFFF"/>
                        </a:solidFill>
                        <a:ln w="9525">
                          <a:solidFill>
                            <a:srgbClr val="000000"/>
                          </a:solidFill>
                          <a:miter lim="800000"/>
                          <a:headEnd/>
                          <a:tailEnd/>
                        </a:ln>
                      </wps:spPr>
                      <wps:txbx>
                        <w:txbxContent>
                          <w:p w14:paraId="1A9F6CF5" w14:textId="77777777" w:rsidR="006042D6" w:rsidRPr="00F32EEC" w:rsidRDefault="00F32EEC">
                            <w:pPr>
                              <w:rPr>
                                <w:rFonts w:ascii="Arial" w:hAnsi="Arial" w:cs="Arial"/>
                                <w:sz w:val="24"/>
                                <w:szCs w:val="24"/>
                              </w:rPr>
                            </w:pPr>
                            <w:r w:rsidRPr="00F32EEC">
                              <w:rPr>
                                <w:rFonts w:ascii="Arial" w:hAnsi="Arial" w:cs="Arial"/>
                                <w:sz w:val="24"/>
                                <w:szCs w:val="24"/>
                              </w:rPr>
                              <w:t xml:space="preserve">Please note that the Town Council is a Statutory Consultee for Planning Applications and as such does not make the final decision on any application. Any decisions and comments this Committee </w:t>
                            </w:r>
                            <w:proofErr w:type="gramStart"/>
                            <w:r w:rsidRPr="00F32EEC">
                              <w:rPr>
                                <w:rFonts w:ascii="Arial" w:hAnsi="Arial" w:cs="Arial"/>
                                <w:sz w:val="24"/>
                                <w:szCs w:val="24"/>
                              </w:rPr>
                              <w:t>makes</w:t>
                            </w:r>
                            <w:proofErr w:type="gramEnd"/>
                            <w:r w:rsidRPr="00F32EEC">
                              <w:rPr>
                                <w:rFonts w:ascii="Arial" w:hAnsi="Arial" w:cs="Arial"/>
                                <w:sz w:val="24"/>
                                <w:szCs w:val="24"/>
                              </w:rPr>
                              <w:t xml:space="preserve">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w:t>
                            </w:r>
                            <w:proofErr w:type="gramStart"/>
                            <w:r w:rsidRPr="00F32EEC">
                              <w:rPr>
                                <w:rFonts w:ascii="Arial" w:hAnsi="Arial" w:cs="Arial"/>
                                <w:sz w:val="24"/>
                                <w:szCs w:val="24"/>
                              </w:rPr>
                              <w:t>decision making</w:t>
                            </w:r>
                            <w:proofErr w:type="gramEnd"/>
                            <w:r w:rsidRPr="00F32EEC">
                              <w:rPr>
                                <w:rFonts w:ascii="Arial" w:hAnsi="Arial" w:cs="Arial"/>
                                <w:sz w:val="24"/>
                                <w:szCs w:val="24"/>
                              </w:rPr>
                              <w:t xml:space="preserve"> process has been completed.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3EA54" id="_x0000_t202" coordsize="21600,21600" o:spt="202" path="m,l,21600r21600,l21600,xe">
                <v:stroke joinstyle="miter"/>
                <v:path gradientshapeok="t" o:connecttype="rect"/>
              </v:shapetype>
              <v:shape id="Text Box 2" o:spid="_x0000_s1026" type="#_x0000_t202" style="position:absolute;left:0;text-align:left;margin-left:35.2pt;margin-top:10.7pt;width:501pt;height:10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">
                <v:textbox>
                  <w:txbxContent>
                    <w:p w14:paraId="1A9F6CF5" w14:textId="77777777" w:rsidR="006042D6" w:rsidRPr="00F32EEC" w:rsidRDefault="00F32EEC">
                      <w:pPr>
                        <w:rPr>
                          <w:rFonts w:ascii="Arial" w:hAnsi="Arial" w:cs="Arial"/>
                          <w:sz w:val="24"/>
                          <w:szCs w:val="24"/>
                        </w:rPr>
                      </w:pPr>
                      <w:r w:rsidRPr="00F32EEC">
                        <w:rPr>
                          <w:rFonts w:ascii="Arial" w:hAnsi="Arial" w:cs="Arial"/>
                          <w:sz w:val="24"/>
                          <w:szCs w:val="24"/>
                        </w:rPr>
                        <w:t xml:space="preserve">Please note that the Town Council is a Statutory Consultee for Planning Applications and as such does not make the final decision on any application. Any decisions and comments this Committee </w:t>
                      </w:r>
                      <w:proofErr w:type="gramStart"/>
                      <w:r w:rsidRPr="00F32EEC">
                        <w:rPr>
                          <w:rFonts w:ascii="Arial" w:hAnsi="Arial" w:cs="Arial"/>
                          <w:sz w:val="24"/>
                          <w:szCs w:val="24"/>
                        </w:rPr>
                        <w:t>makes</w:t>
                      </w:r>
                      <w:proofErr w:type="gramEnd"/>
                      <w:r w:rsidRPr="00F32EEC">
                        <w:rPr>
                          <w:rFonts w:ascii="Arial" w:hAnsi="Arial" w:cs="Arial"/>
                          <w:sz w:val="24"/>
                          <w:szCs w:val="24"/>
                        </w:rPr>
                        <w:t xml:space="preserve">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w:t>
                      </w:r>
                      <w:proofErr w:type="gramStart"/>
                      <w:r w:rsidRPr="00F32EEC">
                        <w:rPr>
                          <w:rFonts w:ascii="Arial" w:hAnsi="Arial" w:cs="Arial"/>
                          <w:sz w:val="24"/>
                          <w:szCs w:val="24"/>
                        </w:rPr>
                        <w:t>decision making</w:t>
                      </w:r>
                      <w:proofErr w:type="gramEnd"/>
                      <w:r w:rsidRPr="00F32EEC">
                        <w:rPr>
                          <w:rFonts w:ascii="Arial" w:hAnsi="Arial" w:cs="Arial"/>
                          <w:sz w:val="24"/>
                          <w:szCs w:val="24"/>
                        </w:rPr>
                        <w:t xml:space="preserve"> process has been completed.</w:t>
                      </w:r>
                    </w:p>
                  </w:txbxContent>
                </v:textbox>
              </v:shape>
            </w:pict>
          </mc:Fallback>
        </mc:AlternateContent>
      </w:r>
    </w:p>
    <w:p w14:paraId="18B75528" w14:textId="77777777" w:rsidR="006042D6" w:rsidRDefault="006042D6" w:rsidP="00524956">
      <w:pPr>
        <w:pStyle w:val="NoSpacing"/>
        <w:ind w:left="709" w:right="333"/>
        <w:rPr>
          <w:rFonts w:ascii="Arial" w:hAnsi="Arial" w:cs="Arial"/>
          <w:sz w:val="24"/>
          <w:szCs w:val="24"/>
          <w:lang w:val="en-GB"/>
        </w:rPr>
      </w:pPr>
    </w:p>
    <w:p w14:paraId="4C4A9EFF" w14:textId="77777777" w:rsidR="006042D6" w:rsidRDefault="006042D6" w:rsidP="00524956">
      <w:pPr>
        <w:pStyle w:val="NoSpacing"/>
        <w:ind w:left="709" w:right="333"/>
        <w:rPr>
          <w:rFonts w:ascii="Arial" w:hAnsi="Arial" w:cs="Arial"/>
          <w:sz w:val="24"/>
          <w:szCs w:val="24"/>
          <w:lang w:val="en-GB"/>
        </w:rPr>
      </w:pPr>
    </w:p>
    <w:p w14:paraId="65C270B4" w14:textId="77777777" w:rsidR="006042D6" w:rsidRDefault="006042D6" w:rsidP="00524956">
      <w:pPr>
        <w:pStyle w:val="NoSpacing"/>
        <w:ind w:left="709" w:right="333"/>
        <w:rPr>
          <w:rFonts w:ascii="Arial" w:hAnsi="Arial" w:cs="Arial"/>
          <w:sz w:val="24"/>
          <w:szCs w:val="24"/>
          <w:lang w:val="en-GB"/>
        </w:rPr>
      </w:pPr>
    </w:p>
    <w:p w14:paraId="6F6AA1F3" w14:textId="77777777" w:rsidR="006042D6" w:rsidRDefault="006042D6" w:rsidP="00524956">
      <w:pPr>
        <w:pStyle w:val="NoSpacing"/>
        <w:ind w:left="709" w:right="333"/>
        <w:rPr>
          <w:rFonts w:ascii="Arial" w:hAnsi="Arial" w:cs="Arial"/>
          <w:sz w:val="24"/>
          <w:szCs w:val="24"/>
          <w:lang w:val="en-GB"/>
        </w:rPr>
      </w:pPr>
    </w:p>
    <w:p w14:paraId="68D3CB14" w14:textId="77777777" w:rsidR="006042D6" w:rsidRDefault="006042D6" w:rsidP="00524956">
      <w:pPr>
        <w:pStyle w:val="NoSpacing"/>
        <w:ind w:left="709" w:right="333"/>
        <w:rPr>
          <w:rFonts w:ascii="Arial" w:hAnsi="Arial" w:cs="Arial"/>
          <w:sz w:val="24"/>
          <w:szCs w:val="24"/>
          <w:lang w:val="en-GB"/>
        </w:rPr>
      </w:pPr>
    </w:p>
    <w:p w14:paraId="2022BC5F" w14:textId="77777777" w:rsidR="006042D6" w:rsidRDefault="006042D6" w:rsidP="00524956">
      <w:pPr>
        <w:pStyle w:val="NoSpacing"/>
        <w:ind w:left="709" w:right="333"/>
        <w:rPr>
          <w:rFonts w:ascii="Arial" w:hAnsi="Arial" w:cs="Arial"/>
          <w:sz w:val="24"/>
          <w:szCs w:val="24"/>
          <w:lang w:val="en-GB"/>
        </w:rPr>
      </w:pPr>
    </w:p>
    <w:p w14:paraId="6FA156E2" w14:textId="77777777" w:rsidR="00524956" w:rsidRPr="00804CEC" w:rsidRDefault="00524956" w:rsidP="00524956">
      <w:pPr>
        <w:pStyle w:val="NoSpacing"/>
        <w:ind w:left="709" w:right="333"/>
        <w:rPr>
          <w:rFonts w:ascii="Arial" w:hAnsi="Arial" w:cs="Arial"/>
          <w:sz w:val="24"/>
          <w:szCs w:val="24"/>
          <w:lang w:val="en-GB"/>
        </w:rPr>
      </w:pPr>
    </w:p>
    <w:p w14:paraId="1B8F1C28" w14:textId="77777777" w:rsidR="0044637F" w:rsidRPr="00804CEC" w:rsidRDefault="0044637F" w:rsidP="00524956">
      <w:pPr>
        <w:pStyle w:val="NoSpacing"/>
        <w:ind w:left="709" w:right="333"/>
        <w:rPr>
          <w:rFonts w:ascii="Arial" w:hAnsi="Arial" w:cs="Arial"/>
          <w:sz w:val="24"/>
          <w:szCs w:val="24"/>
          <w:lang w:val="en-GB"/>
        </w:rPr>
      </w:pPr>
    </w:p>
    <w:p w14:paraId="5C37EE57" w14:textId="77777777" w:rsidR="00F32EEC" w:rsidRDefault="00F32EEC" w:rsidP="00F32EEC">
      <w:pPr>
        <w:pStyle w:val="NoSpacing"/>
        <w:ind w:right="333"/>
        <w:rPr>
          <w:rFonts w:ascii="Arial" w:hAnsi="Arial" w:cs="Arial"/>
          <w:sz w:val="24"/>
          <w:szCs w:val="24"/>
          <w:lang w:val="en-GB"/>
        </w:rPr>
      </w:pPr>
    </w:p>
    <w:p w14:paraId="68BF6834" w14:textId="77777777" w:rsidR="00F32EEC" w:rsidRDefault="00F32EEC" w:rsidP="00F32EEC">
      <w:pPr>
        <w:pStyle w:val="NoSpacing"/>
        <w:ind w:left="709" w:right="333"/>
        <w:rPr>
          <w:rFonts w:ascii="Arial" w:hAnsi="Arial" w:cs="Arial"/>
          <w:sz w:val="24"/>
          <w:szCs w:val="24"/>
          <w:lang w:val="en-GB"/>
        </w:rPr>
      </w:pPr>
      <w:r w:rsidRPr="00F32EEC">
        <w:rPr>
          <w:rFonts w:ascii="Arial" w:hAnsi="Arial" w:cs="Arial"/>
          <w:sz w:val="24"/>
          <w:szCs w:val="24"/>
          <w:lang w:val="en-GB"/>
        </w:rPr>
        <w:t>The Agenda for the meeting is given below. All plans are available to view at South Somerset District’s website www.southsomerset.gov.uk or in the Town Council office.</w:t>
      </w:r>
    </w:p>
    <w:p w14:paraId="120D829D" w14:textId="77777777" w:rsidR="00F32EEC" w:rsidRDefault="00F32EEC" w:rsidP="00524956">
      <w:pPr>
        <w:pStyle w:val="NoSpacing"/>
        <w:ind w:left="709" w:right="333"/>
        <w:rPr>
          <w:rFonts w:ascii="Arial" w:hAnsi="Arial" w:cs="Arial"/>
          <w:sz w:val="24"/>
          <w:szCs w:val="24"/>
          <w:lang w:val="en-GB"/>
        </w:rPr>
      </w:pPr>
    </w:p>
    <w:p w14:paraId="2B586DD8" w14:textId="77777777" w:rsidR="00F32EEC" w:rsidRDefault="00F32EEC" w:rsidP="00524956">
      <w:pPr>
        <w:pStyle w:val="NoSpacing"/>
        <w:ind w:left="709" w:right="333"/>
        <w:rPr>
          <w:rFonts w:ascii="Arial" w:hAnsi="Arial" w:cs="Arial"/>
          <w:sz w:val="24"/>
          <w:szCs w:val="24"/>
          <w:lang w:val="en-GB"/>
        </w:rPr>
      </w:pPr>
    </w:p>
    <w:p w14:paraId="7A7AC2C5" w14:textId="77777777" w:rsidR="0077443C" w:rsidRDefault="0077443C" w:rsidP="00524956">
      <w:pPr>
        <w:pStyle w:val="NoSpacing"/>
        <w:ind w:left="709" w:right="333"/>
        <w:rPr>
          <w:rFonts w:ascii="Arial" w:hAnsi="Arial" w:cs="Arial"/>
          <w:sz w:val="24"/>
          <w:szCs w:val="24"/>
          <w:lang w:val="en-GB"/>
        </w:rPr>
      </w:pPr>
      <w:r>
        <w:rPr>
          <w:rFonts w:ascii="Arial" w:hAnsi="Arial" w:cs="Arial"/>
          <w:sz w:val="24"/>
          <w:szCs w:val="24"/>
          <w:lang w:val="en-GB"/>
        </w:rPr>
        <w:t>Joy Norris</w:t>
      </w:r>
    </w:p>
    <w:p w14:paraId="528EEE76" w14:textId="77777777" w:rsidR="00524956" w:rsidRPr="00804CEC" w:rsidRDefault="00524956" w:rsidP="00524956">
      <w:pPr>
        <w:pStyle w:val="NoSpacing"/>
        <w:ind w:left="709" w:right="333"/>
        <w:rPr>
          <w:rFonts w:ascii="Arial" w:hAnsi="Arial" w:cs="Arial"/>
          <w:sz w:val="24"/>
          <w:szCs w:val="24"/>
          <w:lang w:val="en-GB"/>
        </w:rPr>
      </w:pPr>
      <w:r w:rsidRPr="00804CEC">
        <w:rPr>
          <w:rFonts w:ascii="Arial" w:hAnsi="Arial" w:cs="Arial"/>
          <w:sz w:val="24"/>
          <w:szCs w:val="24"/>
          <w:lang w:val="en-GB"/>
        </w:rPr>
        <w:t>Town Clerk</w:t>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r w:rsidRPr="00804CEC">
        <w:rPr>
          <w:rFonts w:ascii="Arial" w:hAnsi="Arial" w:cs="Arial"/>
          <w:sz w:val="24"/>
          <w:szCs w:val="24"/>
          <w:lang w:val="en-GB"/>
        </w:rPr>
        <w:tab/>
      </w:r>
    </w:p>
    <w:p w14:paraId="505EF81D" w14:textId="77777777" w:rsidR="00524956" w:rsidRPr="00FE6930" w:rsidRDefault="00524956" w:rsidP="00524956">
      <w:pPr>
        <w:pStyle w:val="NoSpacing"/>
        <w:rPr>
          <w:rFonts w:ascii="Arial" w:hAnsi="Arial" w:cs="Arial"/>
          <w:b/>
          <w:sz w:val="24"/>
          <w:szCs w:val="24"/>
          <w:lang w:val="en-GB"/>
        </w:rPr>
      </w:pPr>
    </w:p>
    <w:p w14:paraId="666142CE" w14:textId="77777777" w:rsidR="00FE6930" w:rsidRPr="00FE6930" w:rsidRDefault="00FE6930" w:rsidP="00FE6930">
      <w:pPr>
        <w:pStyle w:val="NoSpacing"/>
        <w:ind w:left="709"/>
        <w:jc w:val="center"/>
        <w:rPr>
          <w:rFonts w:ascii="Arial" w:hAnsi="Arial" w:cs="Arial"/>
          <w:b/>
          <w:sz w:val="24"/>
          <w:szCs w:val="24"/>
          <w:lang w:val="en-GB"/>
        </w:rPr>
      </w:pPr>
      <w:r w:rsidRPr="00FE6930">
        <w:rPr>
          <w:rFonts w:ascii="Arial" w:hAnsi="Arial" w:cs="Arial"/>
          <w:b/>
          <w:sz w:val="24"/>
          <w:szCs w:val="24"/>
          <w:lang w:val="en-GB"/>
        </w:rPr>
        <w:t>AGENDA</w:t>
      </w:r>
    </w:p>
    <w:p w14:paraId="3C4CC39C" w14:textId="77777777" w:rsidR="00FE6930" w:rsidRPr="00FE6930" w:rsidRDefault="00FE6930" w:rsidP="00FE6930">
      <w:pPr>
        <w:pStyle w:val="NoSpacing"/>
        <w:ind w:left="709"/>
        <w:rPr>
          <w:rFonts w:ascii="Arial" w:hAnsi="Arial" w:cs="Arial"/>
          <w:sz w:val="24"/>
          <w:szCs w:val="24"/>
          <w:lang w:val="en-GB"/>
        </w:rPr>
      </w:pPr>
    </w:p>
    <w:p w14:paraId="67F90B4A" w14:textId="77777777" w:rsidR="00C44BD6" w:rsidRPr="00FE6930" w:rsidRDefault="00C44BD6" w:rsidP="00D44400">
      <w:pPr>
        <w:pStyle w:val="NoSpacing"/>
        <w:ind w:left="709"/>
        <w:rPr>
          <w:rFonts w:ascii="Arial" w:hAnsi="Arial" w:cs="Arial"/>
          <w:sz w:val="24"/>
          <w:szCs w:val="24"/>
          <w:lang w:val="en-GB"/>
        </w:rPr>
      </w:pPr>
    </w:p>
    <w:sectPr w:rsidR="00C44BD6" w:rsidRPr="00FE6930" w:rsidSect="00804CEC">
      <w:pgSz w:w="12240" w:h="15840"/>
      <w:pgMar w:top="567" w:right="567" w:bottom="567" w:left="567"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5E2F" w14:textId="77777777" w:rsidR="00B07A03" w:rsidRDefault="00B07A03" w:rsidP="00AA095C">
      <w:pPr>
        <w:spacing w:after="0" w:line="240" w:lineRule="auto"/>
      </w:pPr>
      <w:r>
        <w:separator/>
      </w:r>
    </w:p>
  </w:endnote>
  <w:endnote w:type="continuationSeparator" w:id="0">
    <w:p w14:paraId="34EEC6F4" w14:textId="77777777" w:rsidR="00B07A03" w:rsidRDefault="00B07A03" w:rsidP="00AA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AE0C" w14:textId="77777777" w:rsidR="00B07A03" w:rsidRDefault="00B07A03" w:rsidP="00AA095C">
      <w:pPr>
        <w:spacing w:after="0" w:line="240" w:lineRule="auto"/>
      </w:pPr>
      <w:r>
        <w:separator/>
      </w:r>
    </w:p>
  </w:footnote>
  <w:footnote w:type="continuationSeparator" w:id="0">
    <w:p w14:paraId="2430F989" w14:textId="77777777" w:rsidR="00B07A03" w:rsidRDefault="00B07A03" w:rsidP="00AA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6C5"/>
    <w:multiLevelType w:val="hybridMultilevel"/>
    <w:tmpl w:val="B09CE7CA"/>
    <w:lvl w:ilvl="0" w:tplc="E83E1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F0BE7"/>
    <w:multiLevelType w:val="hybridMultilevel"/>
    <w:tmpl w:val="5414D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23788"/>
    <w:multiLevelType w:val="hybridMultilevel"/>
    <w:tmpl w:val="2188E8F4"/>
    <w:lvl w:ilvl="0" w:tplc="955EB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262D0"/>
    <w:multiLevelType w:val="hybridMultilevel"/>
    <w:tmpl w:val="CD84D16E"/>
    <w:lvl w:ilvl="0" w:tplc="DEFCE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F5D6D"/>
    <w:multiLevelType w:val="hybridMultilevel"/>
    <w:tmpl w:val="A3547838"/>
    <w:lvl w:ilvl="0" w:tplc="F034A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71E7C"/>
    <w:multiLevelType w:val="hybridMultilevel"/>
    <w:tmpl w:val="4664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3742"/>
    <w:multiLevelType w:val="hybridMultilevel"/>
    <w:tmpl w:val="60D2D81C"/>
    <w:lvl w:ilvl="0" w:tplc="208A9944">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D8D672F"/>
    <w:multiLevelType w:val="hybridMultilevel"/>
    <w:tmpl w:val="F6F021BE"/>
    <w:lvl w:ilvl="0" w:tplc="654A4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F3BEB"/>
    <w:multiLevelType w:val="hybridMultilevel"/>
    <w:tmpl w:val="7916BFFE"/>
    <w:lvl w:ilvl="0" w:tplc="3698C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585D48"/>
    <w:multiLevelType w:val="hybridMultilevel"/>
    <w:tmpl w:val="BB145E08"/>
    <w:lvl w:ilvl="0" w:tplc="9A543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50BEA"/>
    <w:multiLevelType w:val="hybridMultilevel"/>
    <w:tmpl w:val="258AAA7C"/>
    <w:lvl w:ilvl="0" w:tplc="167E3E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F54770"/>
    <w:multiLevelType w:val="hybridMultilevel"/>
    <w:tmpl w:val="EC62318C"/>
    <w:lvl w:ilvl="0" w:tplc="651E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1172D9"/>
    <w:multiLevelType w:val="hybridMultilevel"/>
    <w:tmpl w:val="CF36DA74"/>
    <w:lvl w:ilvl="0" w:tplc="B6323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F763C3"/>
    <w:multiLevelType w:val="hybridMultilevel"/>
    <w:tmpl w:val="BF9A113E"/>
    <w:lvl w:ilvl="0" w:tplc="7FB0F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B175AE"/>
    <w:multiLevelType w:val="hybridMultilevel"/>
    <w:tmpl w:val="25BC2494"/>
    <w:lvl w:ilvl="0" w:tplc="C5B06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D90F3B"/>
    <w:multiLevelType w:val="hybridMultilevel"/>
    <w:tmpl w:val="2B1660AA"/>
    <w:lvl w:ilvl="0" w:tplc="0D0E2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73888"/>
    <w:multiLevelType w:val="hybridMultilevel"/>
    <w:tmpl w:val="EE12F19C"/>
    <w:lvl w:ilvl="0" w:tplc="68C6E2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653CDA"/>
    <w:multiLevelType w:val="hybridMultilevel"/>
    <w:tmpl w:val="761EBD0E"/>
    <w:lvl w:ilvl="0" w:tplc="73EC82C6">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63BA279C"/>
    <w:multiLevelType w:val="hybridMultilevel"/>
    <w:tmpl w:val="B2E6C3FA"/>
    <w:lvl w:ilvl="0" w:tplc="243A3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8B17C1"/>
    <w:multiLevelType w:val="hybridMultilevel"/>
    <w:tmpl w:val="A968AA3E"/>
    <w:lvl w:ilvl="0" w:tplc="A1ACE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B7B10"/>
    <w:multiLevelType w:val="hybridMultilevel"/>
    <w:tmpl w:val="1670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25C07"/>
    <w:multiLevelType w:val="hybridMultilevel"/>
    <w:tmpl w:val="D5BE94AC"/>
    <w:lvl w:ilvl="0" w:tplc="150821BE">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D657C60"/>
    <w:multiLevelType w:val="hybridMultilevel"/>
    <w:tmpl w:val="0C266BBA"/>
    <w:lvl w:ilvl="0" w:tplc="5BEC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8B01AB"/>
    <w:multiLevelType w:val="hybridMultilevel"/>
    <w:tmpl w:val="0AD4D9C2"/>
    <w:lvl w:ilvl="0" w:tplc="13BC77B0">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08A3D2F"/>
    <w:multiLevelType w:val="hybridMultilevel"/>
    <w:tmpl w:val="083AFBA6"/>
    <w:lvl w:ilvl="0" w:tplc="0BA87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0F0A01"/>
    <w:multiLevelType w:val="hybridMultilevel"/>
    <w:tmpl w:val="7A5ED578"/>
    <w:lvl w:ilvl="0" w:tplc="311EB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50499A"/>
    <w:multiLevelType w:val="hybridMultilevel"/>
    <w:tmpl w:val="A2481408"/>
    <w:lvl w:ilvl="0" w:tplc="28E08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5"/>
  </w:num>
  <w:num w:numId="4">
    <w:abstractNumId w:val="0"/>
  </w:num>
  <w:num w:numId="5">
    <w:abstractNumId w:val="15"/>
  </w:num>
  <w:num w:numId="6">
    <w:abstractNumId w:val="24"/>
  </w:num>
  <w:num w:numId="7">
    <w:abstractNumId w:val="11"/>
  </w:num>
  <w:num w:numId="8">
    <w:abstractNumId w:val="22"/>
  </w:num>
  <w:num w:numId="9">
    <w:abstractNumId w:val="7"/>
  </w:num>
  <w:num w:numId="10">
    <w:abstractNumId w:val="12"/>
  </w:num>
  <w:num w:numId="11">
    <w:abstractNumId w:val="3"/>
  </w:num>
  <w:num w:numId="12">
    <w:abstractNumId w:val="13"/>
  </w:num>
  <w:num w:numId="13">
    <w:abstractNumId w:val="5"/>
  </w:num>
  <w:num w:numId="14">
    <w:abstractNumId w:val="26"/>
  </w:num>
  <w:num w:numId="15">
    <w:abstractNumId w:val="18"/>
  </w:num>
  <w:num w:numId="16">
    <w:abstractNumId w:val="20"/>
  </w:num>
  <w:num w:numId="17">
    <w:abstractNumId w:val="9"/>
  </w:num>
  <w:num w:numId="18">
    <w:abstractNumId w:val="14"/>
  </w:num>
  <w:num w:numId="19">
    <w:abstractNumId w:val="10"/>
  </w:num>
  <w:num w:numId="20">
    <w:abstractNumId w:val="23"/>
  </w:num>
  <w:num w:numId="21">
    <w:abstractNumId w:val="17"/>
  </w:num>
  <w:num w:numId="22">
    <w:abstractNumId w:val="6"/>
  </w:num>
  <w:num w:numId="23">
    <w:abstractNumId w:val="21"/>
  </w:num>
  <w:num w:numId="24">
    <w:abstractNumId w:val="2"/>
  </w:num>
  <w:num w:numId="25">
    <w:abstractNumId w:val="4"/>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6A"/>
    <w:rsid w:val="000115B5"/>
    <w:rsid w:val="000153D2"/>
    <w:rsid w:val="00021413"/>
    <w:rsid w:val="0002620F"/>
    <w:rsid w:val="00031E7C"/>
    <w:rsid w:val="000340C5"/>
    <w:rsid w:val="00036054"/>
    <w:rsid w:val="00040CD9"/>
    <w:rsid w:val="000432A8"/>
    <w:rsid w:val="00044976"/>
    <w:rsid w:val="00044A55"/>
    <w:rsid w:val="0004622E"/>
    <w:rsid w:val="00050446"/>
    <w:rsid w:val="000520A1"/>
    <w:rsid w:val="000534F2"/>
    <w:rsid w:val="0005657F"/>
    <w:rsid w:val="00060C20"/>
    <w:rsid w:val="00061474"/>
    <w:rsid w:val="00062FB1"/>
    <w:rsid w:val="00063D4B"/>
    <w:rsid w:val="00064752"/>
    <w:rsid w:val="00065E75"/>
    <w:rsid w:val="00070BDD"/>
    <w:rsid w:val="00071791"/>
    <w:rsid w:val="00073FB2"/>
    <w:rsid w:val="00076DD3"/>
    <w:rsid w:val="000840E8"/>
    <w:rsid w:val="0008672D"/>
    <w:rsid w:val="000940A4"/>
    <w:rsid w:val="000A1101"/>
    <w:rsid w:val="000A1906"/>
    <w:rsid w:val="000A5726"/>
    <w:rsid w:val="000A7406"/>
    <w:rsid w:val="000A75A5"/>
    <w:rsid w:val="000B5145"/>
    <w:rsid w:val="000C7E29"/>
    <w:rsid w:val="000D58EA"/>
    <w:rsid w:val="000E1D20"/>
    <w:rsid w:val="000E32FA"/>
    <w:rsid w:val="000E57C1"/>
    <w:rsid w:val="000F3D96"/>
    <w:rsid w:val="000F733B"/>
    <w:rsid w:val="001016C4"/>
    <w:rsid w:val="00102384"/>
    <w:rsid w:val="00103231"/>
    <w:rsid w:val="00104F19"/>
    <w:rsid w:val="00105B9C"/>
    <w:rsid w:val="00111DF5"/>
    <w:rsid w:val="00113A4E"/>
    <w:rsid w:val="00115E95"/>
    <w:rsid w:val="0012223F"/>
    <w:rsid w:val="00125582"/>
    <w:rsid w:val="0013222F"/>
    <w:rsid w:val="0013234E"/>
    <w:rsid w:val="00143011"/>
    <w:rsid w:val="0014552F"/>
    <w:rsid w:val="001541EC"/>
    <w:rsid w:val="001565A2"/>
    <w:rsid w:val="00156F5F"/>
    <w:rsid w:val="001579A5"/>
    <w:rsid w:val="0016230D"/>
    <w:rsid w:val="0016488F"/>
    <w:rsid w:val="0016525E"/>
    <w:rsid w:val="001730A0"/>
    <w:rsid w:val="001744E1"/>
    <w:rsid w:val="00175889"/>
    <w:rsid w:val="0017753F"/>
    <w:rsid w:val="00177B64"/>
    <w:rsid w:val="00181BCC"/>
    <w:rsid w:val="001837CA"/>
    <w:rsid w:val="00185141"/>
    <w:rsid w:val="00191129"/>
    <w:rsid w:val="00191308"/>
    <w:rsid w:val="00193DF8"/>
    <w:rsid w:val="001A0A18"/>
    <w:rsid w:val="001A43AD"/>
    <w:rsid w:val="001A5C51"/>
    <w:rsid w:val="001B04CE"/>
    <w:rsid w:val="001D3B6C"/>
    <w:rsid w:val="001D4890"/>
    <w:rsid w:val="001E6E0E"/>
    <w:rsid w:val="001F0F41"/>
    <w:rsid w:val="001F3A94"/>
    <w:rsid w:val="001F532B"/>
    <w:rsid w:val="001F6CE5"/>
    <w:rsid w:val="00203285"/>
    <w:rsid w:val="00207BF8"/>
    <w:rsid w:val="002106AA"/>
    <w:rsid w:val="0021194F"/>
    <w:rsid w:val="00211AE0"/>
    <w:rsid w:val="00214050"/>
    <w:rsid w:val="002140E6"/>
    <w:rsid w:val="002147F6"/>
    <w:rsid w:val="0023022B"/>
    <w:rsid w:val="0023047A"/>
    <w:rsid w:val="0023122D"/>
    <w:rsid w:val="00233040"/>
    <w:rsid w:val="00236489"/>
    <w:rsid w:val="00245492"/>
    <w:rsid w:val="002467CD"/>
    <w:rsid w:val="00254687"/>
    <w:rsid w:val="00256A69"/>
    <w:rsid w:val="00260C0A"/>
    <w:rsid w:val="0026395D"/>
    <w:rsid w:val="00265501"/>
    <w:rsid w:val="002700D9"/>
    <w:rsid w:val="00276FBB"/>
    <w:rsid w:val="00280C9E"/>
    <w:rsid w:val="002903E7"/>
    <w:rsid w:val="0029233A"/>
    <w:rsid w:val="0029363E"/>
    <w:rsid w:val="00295E45"/>
    <w:rsid w:val="002A678C"/>
    <w:rsid w:val="002B0158"/>
    <w:rsid w:val="002B036D"/>
    <w:rsid w:val="002B3F7C"/>
    <w:rsid w:val="002C3D0D"/>
    <w:rsid w:val="002C4CF8"/>
    <w:rsid w:val="002C73C2"/>
    <w:rsid w:val="002D11A2"/>
    <w:rsid w:val="002D66D8"/>
    <w:rsid w:val="002E53B4"/>
    <w:rsid w:val="002F0E8C"/>
    <w:rsid w:val="002F2B7D"/>
    <w:rsid w:val="002F4B92"/>
    <w:rsid w:val="002F5985"/>
    <w:rsid w:val="002F746B"/>
    <w:rsid w:val="002F7497"/>
    <w:rsid w:val="003032A2"/>
    <w:rsid w:val="003043DF"/>
    <w:rsid w:val="003054BE"/>
    <w:rsid w:val="00307DE4"/>
    <w:rsid w:val="00313074"/>
    <w:rsid w:val="00323F9B"/>
    <w:rsid w:val="00330630"/>
    <w:rsid w:val="0033179F"/>
    <w:rsid w:val="00333C4C"/>
    <w:rsid w:val="003345A1"/>
    <w:rsid w:val="00336A18"/>
    <w:rsid w:val="003425A2"/>
    <w:rsid w:val="003523D8"/>
    <w:rsid w:val="00354AE8"/>
    <w:rsid w:val="0035780E"/>
    <w:rsid w:val="0036446D"/>
    <w:rsid w:val="00365067"/>
    <w:rsid w:val="00365D51"/>
    <w:rsid w:val="00370DEF"/>
    <w:rsid w:val="0037414D"/>
    <w:rsid w:val="00376954"/>
    <w:rsid w:val="00382F9A"/>
    <w:rsid w:val="0038429B"/>
    <w:rsid w:val="00387681"/>
    <w:rsid w:val="00391C86"/>
    <w:rsid w:val="00397E14"/>
    <w:rsid w:val="003C2EE1"/>
    <w:rsid w:val="003C3D9A"/>
    <w:rsid w:val="003D3237"/>
    <w:rsid w:val="003D5407"/>
    <w:rsid w:val="003D689B"/>
    <w:rsid w:val="003D7CF2"/>
    <w:rsid w:val="003E0E89"/>
    <w:rsid w:val="003E357D"/>
    <w:rsid w:val="003F6831"/>
    <w:rsid w:val="00402F8A"/>
    <w:rsid w:val="00404464"/>
    <w:rsid w:val="0041531B"/>
    <w:rsid w:val="00420C50"/>
    <w:rsid w:val="00421527"/>
    <w:rsid w:val="004217FF"/>
    <w:rsid w:val="00422A63"/>
    <w:rsid w:val="00423315"/>
    <w:rsid w:val="00425296"/>
    <w:rsid w:val="004276A8"/>
    <w:rsid w:val="00432B79"/>
    <w:rsid w:val="00435831"/>
    <w:rsid w:val="004374C7"/>
    <w:rsid w:val="004401F3"/>
    <w:rsid w:val="00440701"/>
    <w:rsid w:val="00442B2B"/>
    <w:rsid w:val="0044637F"/>
    <w:rsid w:val="00451FEB"/>
    <w:rsid w:val="004545F0"/>
    <w:rsid w:val="00456535"/>
    <w:rsid w:val="004565EF"/>
    <w:rsid w:val="004608FA"/>
    <w:rsid w:val="004618DE"/>
    <w:rsid w:val="0046379E"/>
    <w:rsid w:val="004641C3"/>
    <w:rsid w:val="00483387"/>
    <w:rsid w:val="004840C0"/>
    <w:rsid w:val="004867E2"/>
    <w:rsid w:val="0049294D"/>
    <w:rsid w:val="00493F33"/>
    <w:rsid w:val="0049408C"/>
    <w:rsid w:val="00494FCF"/>
    <w:rsid w:val="00497A83"/>
    <w:rsid w:val="00497E43"/>
    <w:rsid w:val="004A1E35"/>
    <w:rsid w:val="004A20B6"/>
    <w:rsid w:val="004B6B6F"/>
    <w:rsid w:val="004C0EF6"/>
    <w:rsid w:val="004C29A7"/>
    <w:rsid w:val="004D0D7C"/>
    <w:rsid w:val="004D412E"/>
    <w:rsid w:val="004D6227"/>
    <w:rsid w:val="004E378D"/>
    <w:rsid w:val="004F06A2"/>
    <w:rsid w:val="004F2F22"/>
    <w:rsid w:val="004F6D4B"/>
    <w:rsid w:val="00501AAC"/>
    <w:rsid w:val="005078CC"/>
    <w:rsid w:val="00507F80"/>
    <w:rsid w:val="0051112C"/>
    <w:rsid w:val="005223EF"/>
    <w:rsid w:val="005229A1"/>
    <w:rsid w:val="00524956"/>
    <w:rsid w:val="00526F27"/>
    <w:rsid w:val="005273B0"/>
    <w:rsid w:val="00530192"/>
    <w:rsid w:val="00531E94"/>
    <w:rsid w:val="00533A47"/>
    <w:rsid w:val="00535B5A"/>
    <w:rsid w:val="00541B01"/>
    <w:rsid w:val="0054298A"/>
    <w:rsid w:val="00542A2C"/>
    <w:rsid w:val="00544741"/>
    <w:rsid w:val="00545CDE"/>
    <w:rsid w:val="005465B3"/>
    <w:rsid w:val="00551EE7"/>
    <w:rsid w:val="00552A11"/>
    <w:rsid w:val="00562D6D"/>
    <w:rsid w:val="005673C0"/>
    <w:rsid w:val="0057191F"/>
    <w:rsid w:val="00571A98"/>
    <w:rsid w:val="00572BA5"/>
    <w:rsid w:val="00576E06"/>
    <w:rsid w:val="005833E6"/>
    <w:rsid w:val="00585477"/>
    <w:rsid w:val="005860F8"/>
    <w:rsid w:val="005904A9"/>
    <w:rsid w:val="00591B77"/>
    <w:rsid w:val="0059286C"/>
    <w:rsid w:val="005964FC"/>
    <w:rsid w:val="005A2009"/>
    <w:rsid w:val="005B515E"/>
    <w:rsid w:val="005B69C0"/>
    <w:rsid w:val="005C28CA"/>
    <w:rsid w:val="005E0BDC"/>
    <w:rsid w:val="005E0D2D"/>
    <w:rsid w:val="005E4084"/>
    <w:rsid w:val="005E60D4"/>
    <w:rsid w:val="005F2884"/>
    <w:rsid w:val="005F2E40"/>
    <w:rsid w:val="005F3D55"/>
    <w:rsid w:val="005F5872"/>
    <w:rsid w:val="005F5E66"/>
    <w:rsid w:val="006009A8"/>
    <w:rsid w:val="006042D6"/>
    <w:rsid w:val="00605CA1"/>
    <w:rsid w:val="006074F3"/>
    <w:rsid w:val="00610FA5"/>
    <w:rsid w:val="00611EF7"/>
    <w:rsid w:val="00614F25"/>
    <w:rsid w:val="0061717A"/>
    <w:rsid w:val="00617E5C"/>
    <w:rsid w:val="0062068C"/>
    <w:rsid w:val="00622603"/>
    <w:rsid w:val="006233E9"/>
    <w:rsid w:val="00623FD0"/>
    <w:rsid w:val="0062411C"/>
    <w:rsid w:val="00624482"/>
    <w:rsid w:val="006267B1"/>
    <w:rsid w:val="00631CF7"/>
    <w:rsid w:val="0063392C"/>
    <w:rsid w:val="006344CC"/>
    <w:rsid w:val="00635027"/>
    <w:rsid w:val="00635BC5"/>
    <w:rsid w:val="00635ED3"/>
    <w:rsid w:val="00640268"/>
    <w:rsid w:val="00647274"/>
    <w:rsid w:val="006566F5"/>
    <w:rsid w:val="00656CCB"/>
    <w:rsid w:val="00657F66"/>
    <w:rsid w:val="00661B08"/>
    <w:rsid w:val="00663F46"/>
    <w:rsid w:val="00671183"/>
    <w:rsid w:val="00671254"/>
    <w:rsid w:val="00671C36"/>
    <w:rsid w:val="0067250E"/>
    <w:rsid w:val="00690471"/>
    <w:rsid w:val="00693752"/>
    <w:rsid w:val="00694B8F"/>
    <w:rsid w:val="0069626D"/>
    <w:rsid w:val="006A0CDB"/>
    <w:rsid w:val="006A18E5"/>
    <w:rsid w:val="006A3A49"/>
    <w:rsid w:val="006A3FAD"/>
    <w:rsid w:val="006A4C26"/>
    <w:rsid w:val="006A598E"/>
    <w:rsid w:val="006A5C53"/>
    <w:rsid w:val="006A6C21"/>
    <w:rsid w:val="006B08BB"/>
    <w:rsid w:val="006B3561"/>
    <w:rsid w:val="006B6B30"/>
    <w:rsid w:val="006C2FDA"/>
    <w:rsid w:val="006D25BD"/>
    <w:rsid w:val="006D6BE1"/>
    <w:rsid w:val="006E13AB"/>
    <w:rsid w:val="006E6552"/>
    <w:rsid w:val="006F186D"/>
    <w:rsid w:val="006F1F02"/>
    <w:rsid w:val="006F48D1"/>
    <w:rsid w:val="006F5158"/>
    <w:rsid w:val="006F6425"/>
    <w:rsid w:val="00701AD3"/>
    <w:rsid w:val="00717B0B"/>
    <w:rsid w:val="007207D0"/>
    <w:rsid w:val="00721175"/>
    <w:rsid w:val="007234B1"/>
    <w:rsid w:val="00724236"/>
    <w:rsid w:val="00725863"/>
    <w:rsid w:val="0073438A"/>
    <w:rsid w:val="00735B23"/>
    <w:rsid w:val="00750E68"/>
    <w:rsid w:val="007513BE"/>
    <w:rsid w:val="00757D72"/>
    <w:rsid w:val="00761B6C"/>
    <w:rsid w:val="00762D1B"/>
    <w:rsid w:val="007657A1"/>
    <w:rsid w:val="00765BB1"/>
    <w:rsid w:val="0077228E"/>
    <w:rsid w:val="0077443C"/>
    <w:rsid w:val="007768F8"/>
    <w:rsid w:val="0078369D"/>
    <w:rsid w:val="007852CC"/>
    <w:rsid w:val="007866E6"/>
    <w:rsid w:val="00793FE1"/>
    <w:rsid w:val="00795EC9"/>
    <w:rsid w:val="007A0716"/>
    <w:rsid w:val="007A59E9"/>
    <w:rsid w:val="007B2051"/>
    <w:rsid w:val="007C0642"/>
    <w:rsid w:val="007D45AD"/>
    <w:rsid w:val="007D5FED"/>
    <w:rsid w:val="007E1607"/>
    <w:rsid w:val="007E6B50"/>
    <w:rsid w:val="007E6CE2"/>
    <w:rsid w:val="007E78AD"/>
    <w:rsid w:val="007E7C4E"/>
    <w:rsid w:val="007F387B"/>
    <w:rsid w:val="007F5381"/>
    <w:rsid w:val="0080384B"/>
    <w:rsid w:val="00804CEC"/>
    <w:rsid w:val="00804DDA"/>
    <w:rsid w:val="00810EF2"/>
    <w:rsid w:val="00820AA3"/>
    <w:rsid w:val="00820DC6"/>
    <w:rsid w:val="00822ADC"/>
    <w:rsid w:val="00824517"/>
    <w:rsid w:val="00824C78"/>
    <w:rsid w:val="00830012"/>
    <w:rsid w:val="00833DBC"/>
    <w:rsid w:val="008345B3"/>
    <w:rsid w:val="00841879"/>
    <w:rsid w:val="00845969"/>
    <w:rsid w:val="00846F1E"/>
    <w:rsid w:val="008475C0"/>
    <w:rsid w:val="00851D04"/>
    <w:rsid w:val="00852A1C"/>
    <w:rsid w:val="00853924"/>
    <w:rsid w:val="00870AF2"/>
    <w:rsid w:val="00870B4D"/>
    <w:rsid w:val="0088038D"/>
    <w:rsid w:val="00881D4A"/>
    <w:rsid w:val="0088325B"/>
    <w:rsid w:val="008913BF"/>
    <w:rsid w:val="00894C72"/>
    <w:rsid w:val="00896A24"/>
    <w:rsid w:val="00896F55"/>
    <w:rsid w:val="008A5279"/>
    <w:rsid w:val="008A5FF1"/>
    <w:rsid w:val="008B2025"/>
    <w:rsid w:val="008B2340"/>
    <w:rsid w:val="008B3245"/>
    <w:rsid w:val="008C5659"/>
    <w:rsid w:val="008D130A"/>
    <w:rsid w:val="008D1B62"/>
    <w:rsid w:val="008D644D"/>
    <w:rsid w:val="008D6925"/>
    <w:rsid w:val="008E10C4"/>
    <w:rsid w:val="008E4512"/>
    <w:rsid w:val="008E4721"/>
    <w:rsid w:val="008E6A9F"/>
    <w:rsid w:val="008F06E5"/>
    <w:rsid w:val="008F0865"/>
    <w:rsid w:val="008F3D90"/>
    <w:rsid w:val="008F75C3"/>
    <w:rsid w:val="008F7A9C"/>
    <w:rsid w:val="00907EDF"/>
    <w:rsid w:val="00916F4A"/>
    <w:rsid w:val="0091790B"/>
    <w:rsid w:val="00921441"/>
    <w:rsid w:val="00932374"/>
    <w:rsid w:val="009346E7"/>
    <w:rsid w:val="00934D65"/>
    <w:rsid w:val="00937027"/>
    <w:rsid w:val="009455B1"/>
    <w:rsid w:val="0095193E"/>
    <w:rsid w:val="00954DDD"/>
    <w:rsid w:val="00955C91"/>
    <w:rsid w:val="0095769E"/>
    <w:rsid w:val="009626A8"/>
    <w:rsid w:val="00964392"/>
    <w:rsid w:val="009669FF"/>
    <w:rsid w:val="00967121"/>
    <w:rsid w:val="00967A4B"/>
    <w:rsid w:val="0097523F"/>
    <w:rsid w:val="00977DB5"/>
    <w:rsid w:val="00977DC7"/>
    <w:rsid w:val="00980588"/>
    <w:rsid w:val="00980C47"/>
    <w:rsid w:val="00984213"/>
    <w:rsid w:val="00986EB2"/>
    <w:rsid w:val="00987E32"/>
    <w:rsid w:val="009975F3"/>
    <w:rsid w:val="009A1BD3"/>
    <w:rsid w:val="009A1FC9"/>
    <w:rsid w:val="009B1684"/>
    <w:rsid w:val="009B1E38"/>
    <w:rsid w:val="009B4787"/>
    <w:rsid w:val="009B64E0"/>
    <w:rsid w:val="009C1261"/>
    <w:rsid w:val="009D54A5"/>
    <w:rsid w:val="009D5FC6"/>
    <w:rsid w:val="009E1E94"/>
    <w:rsid w:val="009F042E"/>
    <w:rsid w:val="009F07B6"/>
    <w:rsid w:val="009F1074"/>
    <w:rsid w:val="009F13F1"/>
    <w:rsid w:val="009F2D8A"/>
    <w:rsid w:val="009F4CFB"/>
    <w:rsid w:val="009F5C07"/>
    <w:rsid w:val="009F793C"/>
    <w:rsid w:val="00A0270B"/>
    <w:rsid w:val="00A028FD"/>
    <w:rsid w:val="00A048ED"/>
    <w:rsid w:val="00A05612"/>
    <w:rsid w:val="00A0712D"/>
    <w:rsid w:val="00A1102E"/>
    <w:rsid w:val="00A207A3"/>
    <w:rsid w:val="00A23302"/>
    <w:rsid w:val="00A23DC5"/>
    <w:rsid w:val="00A244EA"/>
    <w:rsid w:val="00A2535A"/>
    <w:rsid w:val="00A2703B"/>
    <w:rsid w:val="00A34F0A"/>
    <w:rsid w:val="00A35E09"/>
    <w:rsid w:val="00A42DA3"/>
    <w:rsid w:val="00A43CCB"/>
    <w:rsid w:val="00A4494F"/>
    <w:rsid w:val="00A558E0"/>
    <w:rsid w:val="00A57D9C"/>
    <w:rsid w:val="00A618E9"/>
    <w:rsid w:val="00A61F4A"/>
    <w:rsid w:val="00A677CF"/>
    <w:rsid w:val="00A75FC7"/>
    <w:rsid w:val="00A76154"/>
    <w:rsid w:val="00A8637C"/>
    <w:rsid w:val="00A8643A"/>
    <w:rsid w:val="00A87CD2"/>
    <w:rsid w:val="00A91118"/>
    <w:rsid w:val="00A93842"/>
    <w:rsid w:val="00A95316"/>
    <w:rsid w:val="00AA03D1"/>
    <w:rsid w:val="00AA095C"/>
    <w:rsid w:val="00AA1825"/>
    <w:rsid w:val="00AA3025"/>
    <w:rsid w:val="00AA3EA9"/>
    <w:rsid w:val="00AA73B4"/>
    <w:rsid w:val="00AB1759"/>
    <w:rsid w:val="00AB3B05"/>
    <w:rsid w:val="00AB4DE9"/>
    <w:rsid w:val="00AB7E7F"/>
    <w:rsid w:val="00AD777D"/>
    <w:rsid w:val="00AE1B87"/>
    <w:rsid w:val="00AE1E55"/>
    <w:rsid w:val="00AE510E"/>
    <w:rsid w:val="00AE5D22"/>
    <w:rsid w:val="00AE6FDA"/>
    <w:rsid w:val="00AF1BCE"/>
    <w:rsid w:val="00AF1C18"/>
    <w:rsid w:val="00AF41FA"/>
    <w:rsid w:val="00AF489B"/>
    <w:rsid w:val="00B02C00"/>
    <w:rsid w:val="00B02F18"/>
    <w:rsid w:val="00B05998"/>
    <w:rsid w:val="00B07A03"/>
    <w:rsid w:val="00B124AD"/>
    <w:rsid w:val="00B13180"/>
    <w:rsid w:val="00B15CDB"/>
    <w:rsid w:val="00B169FD"/>
    <w:rsid w:val="00B2567B"/>
    <w:rsid w:val="00B27E76"/>
    <w:rsid w:val="00B35817"/>
    <w:rsid w:val="00B42BD7"/>
    <w:rsid w:val="00B46EAB"/>
    <w:rsid w:val="00B50D78"/>
    <w:rsid w:val="00B56D96"/>
    <w:rsid w:val="00B65A21"/>
    <w:rsid w:val="00B65C39"/>
    <w:rsid w:val="00B65DE8"/>
    <w:rsid w:val="00B7076A"/>
    <w:rsid w:val="00B71EFA"/>
    <w:rsid w:val="00B77A3E"/>
    <w:rsid w:val="00B811CB"/>
    <w:rsid w:val="00B81C51"/>
    <w:rsid w:val="00B82212"/>
    <w:rsid w:val="00B82349"/>
    <w:rsid w:val="00B8489A"/>
    <w:rsid w:val="00B848D5"/>
    <w:rsid w:val="00B85AA6"/>
    <w:rsid w:val="00B875BA"/>
    <w:rsid w:val="00B92C0F"/>
    <w:rsid w:val="00B966F2"/>
    <w:rsid w:val="00BA2154"/>
    <w:rsid w:val="00BC1E3B"/>
    <w:rsid w:val="00BC3ED4"/>
    <w:rsid w:val="00BC5F98"/>
    <w:rsid w:val="00BC71D5"/>
    <w:rsid w:val="00BC7C5B"/>
    <w:rsid w:val="00BD103F"/>
    <w:rsid w:val="00BD12B4"/>
    <w:rsid w:val="00BD1B33"/>
    <w:rsid w:val="00BD1B36"/>
    <w:rsid w:val="00BD338E"/>
    <w:rsid w:val="00BD6400"/>
    <w:rsid w:val="00BE446D"/>
    <w:rsid w:val="00BE6D03"/>
    <w:rsid w:val="00BF0784"/>
    <w:rsid w:val="00BF0FD4"/>
    <w:rsid w:val="00BF24DD"/>
    <w:rsid w:val="00BF455B"/>
    <w:rsid w:val="00C00622"/>
    <w:rsid w:val="00C0373A"/>
    <w:rsid w:val="00C04C42"/>
    <w:rsid w:val="00C138CC"/>
    <w:rsid w:val="00C2079E"/>
    <w:rsid w:val="00C22E85"/>
    <w:rsid w:val="00C24A0E"/>
    <w:rsid w:val="00C2650B"/>
    <w:rsid w:val="00C31DF9"/>
    <w:rsid w:val="00C35FC1"/>
    <w:rsid w:val="00C40641"/>
    <w:rsid w:val="00C41A16"/>
    <w:rsid w:val="00C42965"/>
    <w:rsid w:val="00C4301A"/>
    <w:rsid w:val="00C43321"/>
    <w:rsid w:val="00C43C83"/>
    <w:rsid w:val="00C43D3B"/>
    <w:rsid w:val="00C44BD6"/>
    <w:rsid w:val="00C60BCF"/>
    <w:rsid w:val="00C70C01"/>
    <w:rsid w:val="00C75005"/>
    <w:rsid w:val="00C8488F"/>
    <w:rsid w:val="00C87299"/>
    <w:rsid w:val="00C92405"/>
    <w:rsid w:val="00C92AE6"/>
    <w:rsid w:val="00C95EF1"/>
    <w:rsid w:val="00C97EF1"/>
    <w:rsid w:val="00CC1141"/>
    <w:rsid w:val="00CC30FB"/>
    <w:rsid w:val="00CD119D"/>
    <w:rsid w:val="00CD4189"/>
    <w:rsid w:val="00CE2187"/>
    <w:rsid w:val="00CE3EE7"/>
    <w:rsid w:val="00CE43C8"/>
    <w:rsid w:val="00CE7EC9"/>
    <w:rsid w:val="00CF5259"/>
    <w:rsid w:val="00D02FEE"/>
    <w:rsid w:val="00D039DA"/>
    <w:rsid w:val="00D045A2"/>
    <w:rsid w:val="00D05CE5"/>
    <w:rsid w:val="00D11E38"/>
    <w:rsid w:val="00D14BD0"/>
    <w:rsid w:val="00D17DA9"/>
    <w:rsid w:val="00D37684"/>
    <w:rsid w:val="00D40434"/>
    <w:rsid w:val="00D44400"/>
    <w:rsid w:val="00D60DA2"/>
    <w:rsid w:val="00D6303C"/>
    <w:rsid w:val="00D71AE7"/>
    <w:rsid w:val="00D74A94"/>
    <w:rsid w:val="00D7592A"/>
    <w:rsid w:val="00D76614"/>
    <w:rsid w:val="00D87CF9"/>
    <w:rsid w:val="00D92731"/>
    <w:rsid w:val="00DA2D31"/>
    <w:rsid w:val="00DA3F4D"/>
    <w:rsid w:val="00DA5886"/>
    <w:rsid w:val="00DA6C50"/>
    <w:rsid w:val="00DA7CDD"/>
    <w:rsid w:val="00DB41FC"/>
    <w:rsid w:val="00DB7D90"/>
    <w:rsid w:val="00DC23C9"/>
    <w:rsid w:val="00DC35F5"/>
    <w:rsid w:val="00DD1AE5"/>
    <w:rsid w:val="00DD2FA1"/>
    <w:rsid w:val="00DE0C7D"/>
    <w:rsid w:val="00DE2356"/>
    <w:rsid w:val="00DE5955"/>
    <w:rsid w:val="00DE6359"/>
    <w:rsid w:val="00DF0BBA"/>
    <w:rsid w:val="00DF2F90"/>
    <w:rsid w:val="00DF481F"/>
    <w:rsid w:val="00E00322"/>
    <w:rsid w:val="00E02373"/>
    <w:rsid w:val="00E03414"/>
    <w:rsid w:val="00E12E06"/>
    <w:rsid w:val="00E13A31"/>
    <w:rsid w:val="00E155B7"/>
    <w:rsid w:val="00E40A87"/>
    <w:rsid w:val="00E448E8"/>
    <w:rsid w:val="00E60F02"/>
    <w:rsid w:val="00E620BB"/>
    <w:rsid w:val="00E74D79"/>
    <w:rsid w:val="00E8259B"/>
    <w:rsid w:val="00E8497D"/>
    <w:rsid w:val="00E90B4A"/>
    <w:rsid w:val="00E91118"/>
    <w:rsid w:val="00E91704"/>
    <w:rsid w:val="00E93963"/>
    <w:rsid w:val="00E9533D"/>
    <w:rsid w:val="00E97383"/>
    <w:rsid w:val="00E97767"/>
    <w:rsid w:val="00EA06E8"/>
    <w:rsid w:val="00EA1AAB"/>
    <w:rsid w:val="00EA24B4"/>
    <w:rsid w:val="00EA2B8A"/>
    <w:rsid w:val="00EA6167"/>
    <w:rsid w:val="00EB3B0D"/>
    <w:rsid w:val="00EC3990"/>
    <w:rsid w:val="00ED5095"/>
    <w:rsid w:val="00ED62B1"/>
    <w:rsid w:val="00EE15D4"/>
    <w:rsid w:val="00EE21C1"/>
    <w:rsid w:val="00EE2DE7"/>
    <w:rsid w:val="00EE76DA"/>
    <w:rsid w:val="00EF087C"/>
    <w:rsid w:val="00EF2B02"/>
    <w:rsid w:val="00EF4DF4"/>
    <w:rsid w:val="00EF661E"/>
    <w:rsid w:val="00F0664C"/>
    <w:rsid w:val="00F1020D"/>
    <w:rsid w:val="00F1047E"/>
    <w:rsid w:val="00F115C5"/>
    <w:rsid w:val="00F13EDD"/>
    <w:rsid w:val="00F16028"/>
    <w:rsid w:val="00F20B2D"/>
    <w:rsid w:val="00F2145B"/>
    <w:rsid w:val="00F22C8E"/>
    <w:rsid w:val="00F23C82"/>
    <w:rsid w:val="00F2467D"/>
    <w:rsid w:val="00F259D9"/>
    <w:rsid w:val="00F30B94"/>
    <w:rsid w:val="00F32EEC"/>
    <w:rsid w:val="00F33415"/>
    <w:rsid w:val="00F33F6B"/>
    <w:rsid w:val="00F3556C"/>
    <w:rsid w:val="00F50F7B"/>
    <w:rsid w:val="00F51954"/>
    <w:rsid w:val="00F5443E"/>
    <w:rsid w:val="00F55AF1"/>
    <w:rsid w:val="00F61B3D"/>
    <w:rsid w:val="00F76B98"/>
    <w:rsid w:val="00F804AA"/>
    <w:rsid w:val="00F80B12"/>
    <w:rsid w:val="00F81374"/>
    <w:rsid w:val="00F817EB"/>
    <w:rsid w:val="00F847D3"/>
    <w:rsid w:val="00F87733"/>
    <w:rsid w:val="00F87E7F"/>
    <w:rsid w:val="00F92B74"/>
    <w:rsid w:val="00FA73AD"/>
    <w:rsid w:val="00FA77FB"/>
    <w:rsid w:val="00FA7B77"/>
    <w:rsid w:val="00FA7F05"/>
    <w:rsid w:val="00FB0CCA"/>
    <w:rsid w:val="00FB13E4"/>
    <w:rsid w:val="00FB756A"/>
    <w:rsid w:val="00FC2754"/>
    <w:rsid w:val="00FC277F"/>
    <w:rsid w:val="00FD35D4"/>
    <w:rsid w:val="00FE35CF"/>
    <w:rsid w:val="00FE4470"/>
    <w:rsid w:val="00FE6930"/>
    <w:rsid w:val="00FE7592"/>
    <w:rsid w:val="00FF06D1"/>
    <w:rsid w:val="00FF2D71"/>
    <w:rsid w:val="00FF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324313D"/>
  <w15:docId w15:val="{FDD9345B-3FAC-413F-8AFF-0A9BFF37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D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76A"/>
    <w:rPr>
      <w:sz w:val="22"/>
      <w:szCs w:val="22"/>
      <w:lang w:val="en-US" w:eastAsia="en-US"/>
    </w:rPr>
  </w:style>
  <w:style w:type="paragraph" w:styleId="Header">
    <w:name w:val="header"/>
    <w:basedOn w:val="Normal"/>
    <w:link w:val="HeaderChar"/>
    <w:uiPriority w:val="99"/>
    <w:unhideWhenUsed/>
    <w:rsid w:val="00AA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95C"/>
  </w:style>
  <w:style w:type="paragraph" w:styleId="Footer">
    <w:name w:val="footer"/>
    <w:basedOn w:val="Normal"/>
    <w:link w:val="FooterChar"/>
    <w:uiPriority w:val="99"/>
    <w:unhideWhenUsed/>
    <w:rsid w:val="00AA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95C"/>
  </w:style>
  <w:style w:type="paragraph" w:styleId="BalloonText">
    <w:name w:val="Balloon Text"/>
    <w:basedOn w:val="Normal"/>
    <w:link w:val="BalloonTextChar"/>
    <w:uiPriority w:val="99"/>
    <w:semiHidden/>
    <w:unhideWhenUsed/>
    <w:rsid w:val="00AA09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A095C"/>
    <w:rPr>
      <w:rFonts w:ascii="Tahoma" w:hAnsi="Tahoma" w:cs="Tahoma"/>
      <w:sz w:val="16"/>
      <w:szCs w:val="16"/>
    </w:rPr>
  </w:style>
  <w:style w:type="paragraph" w:styleId="ListParagraph">
    <w:name w:val="List Paragraph"/>
    <w:basedOn w:val="Normal"/>
    <w:uiPriority w:val="34"/>
    <w:qFormat/>
    <w:rsid w:val="00F76B98"/>
    <w:pPr>
      <w:ind w:left="720"/>
    </w:pPr>
  </w:style>
  <w:style w:type="character" w:styleId="Hyperlink">
    <w:name w:val="Hyperlink"/>
    <w:uiPriority w:val="99"/>
    <w:unhideWhenUsed/>
    <w:rsid w:val="00530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1865">
      <w:bodyDiv w:val="1"/>
      <w:marLeft w:val="0"/>
      <w:marRight w:val="0"/>
      <w:marTop w:val="0"/>
      <w:marBottom w:val="0"/>
      <w:divBdr>
        <w:top w:val="none" w:sz="0" w:space="0" w:color="auto"/>
        <w:left w:val="none" w:sz="0" w:space="0" w:color="auto"/>
        <w:bottom w:val="none" w:sz="0" w:space="0" w:color="auto"/>
        <w:right w:val="none" w:sz="0" w:space="0" w:color="auto"/>
      </w:divBdr>
    </w:div>
    <w:div w:id="16927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371-E689-4CA6-99D8-4EF5CF89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Links>
    <vt:vector size="6" baseType="variant">
      <vt:variant>
        <vt:i4>196678</vt:i4>
      </vt:variant>
      <vt:variant>
        <vt:i4>0</vt:i4>
      </vt:variant>
      <vt:variant>
        <vt:i4>0</vt:i4>
      </vt:variant>
      <vt:variant>
        <vt:i4>5</vt:i4>
      </vt:variant>
      <vt:variant>
        <vt:lpwstr>http://www.southsomerset.gov.uk/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Hope</dc:creator>
  <cp:lastModifiedBy>Joy Norris</cp:lastModifiedBy>
  <cp:revision>76</cp:revision>
  <cp:lastPrinted>2013-06-19T09:36:00Z</cp:lastPrinted>
  <dcterms:created xsi:type="dcterms:W3CDTF">2013-02-13T13:25:00Z</dcterms:created>
  <dcterms:modified xsi:type="dcterms:W3CDTF">2019-08-01T11:07:00Z</dcterms:modified>
</cp:coreProperties>
</file>