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1F" w:rsidRDefault="0030230E" w:rsidP="004D736C">
      <w:pPr>
        <w:rPr>
          <w:b/>
        </w:rPr>
      </w:pPr>
      <w:r>
        <w:rPr>
          <w:b/>
        </w:rPr>
        <w:t>P</w:t>
      </w:r>
      <w:r w:rsidR="00CF01A2">
        <w:rPr>
          <w:b/>
        </w:rPr>
        <w:t>r</w:t>
      </w:r>
      <w:r w:rsidR="004D736C">
        <w:rPr>
          <w:b/>
        </w:rPr>
        <w:t>esent –</w:t>
      </w:r>
      <w:r w:rsidR="00294E97">
        <w:rPr>
          <w:b/>
        </w:rPr>
        <w:t xml:space="preserve"> </w:t>
      </w:r>
      <w:r w:rsidR="00EB66CC">
        <w:rPr>
          <w:b/>
        </w:rPr>
        <w:t>Stuart Shepherd</w:t>
      </w:r>
      <w:r w:rsidR="0086059E">
        <w:rPr>
          <w:b/>
        </w:rPr>
        <w:t xml:space="preserve"> </w:t>
      </w:r>
      <w:r w:rsidR="004D736C">
        <w:rPr>
          <w:b/>
        </w:rPr>
        <w:t>(In the Chair),</w:t>
      </w:r>
      <w:r w:rsidR="00BC22B0">
        <w:rPr>
          <w:b/>
        </w:rPr>
        <w:t xml:space="preserve"> Michelle Gunn,</w:t>
      </w:r>
      <w:r w:rsidR="007B4549">
        <w:rPr>
          <w:b/>
        </w:rPr>
        <w:t xml:space="preserve"> </w:t>
      </w:r>
      <w:r w:rsidR="006B1AFF">
        <w:rPr>
          <w:b/>
        </w:rPr>
        <w:t>Colin Hyde,</w:t>
      </w:r>
      <w:r w:rsidR="00C62988">
        <w:rPr>
          <w:b/>
        </w:rPr>
        <w:t xml:space="preserve"> A</w:t>
      </w:r>
      <w:r w:rsidR="004A29B8">
        <w:rPr>
          <w:b/>
        </w:rPr>
        <w:t>nnie Murdoch,</w:t>
      </w:r>
      <w:r w:rsidR="00134279">
        <w:rPr>
          <w:b/>
        </w:rPr>
        <w:t xml:space="preserve"> </w:t>
      </w:r>
      <w:r w:rsidR="008A3C87">
        <w:rPr>
          <w:b/>
        </w:rPr>
        <w:t xml:space="preserve">Jim Sainsbury, Liz Shepherd, </w:t>
      </w:r>
      <w:r w:rsidR="006B1AFF">
        <w:rPr>
          <w:b/>
        </w:rPr>
        <w:t xml:space="preserve">Henrietta Van den Bergh, </w:t>
      </w:r>
      <w:r w:rsidR="008A3C87">
        <w:rPr>
          <w:b/>
        </w:rPr>
        <w:t>Scott Waldie</w:t>
      </w:r>
      <w:r w:rsidR="00BC22B0">
        <w:rPr>
          <w:b/>
        </w:rPr>
        <w:t>,</w:t>
      </w:r>
      <w:r w:rsidR="004D736C">
        <w:rPr>
          <w:b/>
        </w:rPr>
        <w:t xml:space="preserve"> Tony</w:t>
      </w:r>
      <w:r w:rsidR="000554C7">
        <w:rPr>
          <w:b/>
        </w:rPr>
        <w:t xml:space="preserve"> Walker</w:t>
      </w:r>
      <w:r w:rsidR="00BC22B0">
        <w:rPr>
          <w:b/>
        </w:rPr>
        <w:t xml:space="preserve">, Martha Covell (ECA), </w:t>
      </w:r>
      <w:r w:rsidR="00413372">
        <w:rPr>
          <w:b/>
        </w:rPr>
        <w:t>Philip Burton (Mayor of Ilminster</w:t>
      </w:r>
      <w:r w:rsidR="00FC4B9C">
        <w:rPr>
          <w:b/>
        </w:rPr>
        <w:t>).</w:t>
      </w:r>
      <w:r w:rsidR="00413372">
        <w:rPr>
          <w:b/>
        </w:rPr>
        <w:t xml:space="preserve"> Mark Tredwin (Acting </w:t>
      </w:r>
      <w:r w:rsidR="00BC22B0">
        <w:rPr>
          <w:b/>
        </w:rPr>
        <w:t>Town Clerk)</w:t>
      </w:r>
      <w:r w:rsidR="00FC4B9C">
        <w:rPr>
          <w:b/>
        </w:rPr>
        <w:t>.</w:t>
      </w:r>
    </w:p>
    <w:p w:rsidR="000554C7" w:rsidRDefault="00CB6C02" w:rsidP="00FA6CAB">
      <w:r>
        <w:rPr>
          <w:b/>
        </w:rPr>
        <w:t>Apol</w:t>
      </w:r>
      <w:r w:rsidR="0087614C">
        <w:rPr>
          <w:b/>
        </w:rPr>
        <w:t xml:space="preserve">ogies </w:t>
      </w:r>
      <w:r w:rsidR="000554C7">
        <w:rPr>
          <w:b/>
        </w:rPr>
        <w:t>–</w:t>
      </w:r>
      <w:r w:rsidR="00292F7E">
        <w:rPr>
          <w:b/>
        </w:rPr>
        <w:t xml:space="preserve"> </w:t>
      </w:r>
      <w:r w:rsidR="00FC4B9C">
        <w:rPr>
          <w:b/>
        </w:rPr>
        <w:t xml:space="preserve">David Westwood, </w:t>
      </w:r>
      <w:r w:rsidR="00FC4B9C" w:rsidRPr="00607360">
        <w:t xml:space="preserve">who </w:t>
      </w:r>
      <w:r w:rsidR="00607360">
        <w:t xml:space="preserve">accidentally </w:t>
      </w:r>
      <w:r w:rsidR="00FC4B9C" w:rsidRPr="00607360">
        <w:t>had not been connected into the Skype Invitation.</w:t>
      </w:r>
    </w:p>
    <w:p w:rsidR="00C60D37" w:rsidRPr="00C60D37" w:rsidRDefault="00C60D37" w:rsidP="00FA6CAB">
      <w:r>
        <w:rPr>
          <w:b/>
        </w:rPr>
        <w:t xml:space="preserve">256 – Declarations of Interest – </w:t>
      </w:r>
      <w:r>
        <w:t>Tony’s  comments as a resident directly overlooking Shudrick Valley were duly noted.</w:t>
      </w:r>
    </w:p>
    <w:p w:rsidR="003022A8" w:rsidRDefault="00387127" w:rsidP="00031C26">
      <w:r>
        <w:rPr>
          <w:b/>
        </w:rPr>
        <w:t>2</w:t>
      </w:r>
      <w:r w:rsidR="00C60D37">
        <w:rPr>
          <w:b/>
        </w:rPr>
        <w:t>57</w:t>
      </w:r>
      <w:r w:rsidR="008A3C87">
        <w:rPr>
          <w:b/>
        </w:rPr>
        <w:t xml:space="preserve"> – </w:t>
      </w:r>
      <w:r w:rsidR="002A7667">
        <w:rPr>
          <w:b/>
        </w:rPr>
        <w:t xml:space="preserve">Notes of </w:t>
      </w:r>
      <w:r w:rsidR="00FC4B9C">
        <w:rPr>
          <w:b/>
        </w:rPr>
        <w:t>Dec</w:t>
      </w:r>
      <w:r w:rsidR="009561FC">
        <w:rPr>
          <w:b/>
        </w:rPr>
        <w:t>ember</w:t>
      </w:r>
      <w:r w:rsidR="002A7667">
        <w:rPr>
          <w:b/>
        </w:rPr>
        <w:t xml:space="preserve"> 2020 Meeting </w:t>
      </w:r>
      <w:r w:rsidR="00391E2F">
        <w:rPr>
          <w:b/>
        </w:rPr>
        <w:t xml:space="preserve">– </w:t>
      </w:r>
      <w:r w:rsidR="00391E2F">
        <w:t>Th</w:t>
      </w:r>
      <w:r w:rsidR="002A7667">
        <w:t>e</w:t>
      </w:r>
      <w:r w:rsidR="00B400D1">
        <w:t xml:space="preserve"> notes of the meeting held on</w:t>
      </w:r>
      <w:r w:rsidR="00FC4B9C">
        <w:t xml:space="preserve"> 9</w:t>
      </w:r>
      <w:r w:rsidR="00FC4B9C" w:rsidRPr="00FC4B9C">
        <w:rPr>
          <w:vertAlign w:val="superscript"/>
        </w:rPr>
        <w:t>th</w:t>
      </w:r>
      <w:r w:rsidR="00FC4B9C">
        <w:t xml:space="preserve"> December</w:t>
      </w:r>
      <w:r w:rsidR="00B400D1">
        <w:t xml:space="preserve"> </w:t>
      </w:r>
      <w:r w:rsidR="00C60D37">
        <w:t>2020 wer</w:t>
      </w:r>
      <w:r w:rsidR="002A7667">
        <w:t>e agreed as a fair record.</w:t>
      </w:r>
    </w:p>
    <w:p w:rsidR="00A210D6" w:rsidRDefault="00D227AE" w:rsidP="000110FC">
      <w:r>
        <w:rPr>
          <w:b/>
        </w:rPr>
        <w:t>2</w:t>
      </w:r>
      <w:r w:rsidR="00C60D37">
        <w:rPr>
          <w:b/>
        </w:rPr>
        <w:t xml:space="preserve">58 – Matters Arising – </w:t>
      </w:r>
      <w:r w:rsidR="00A210D6">
        <w:rPr>
          <w:b/>
        </w:rPr>
        <w:t xml:space="preserve">  </w:t>
      </w:r>
      <w:r w:rsidR="00A210D6" w:rsidRPr="00A210D6">
        <w:t>A</w:t>
      </w:r>
      <w:r w:rsidR="00A210D6">
        <w:t xml:space="preserve"> more compact issue of the Plan would shortly be available</w:t>
      </w:r>
      <w:r w:rsidR="00B66C95">
        <w:t>,</w:t>
      </w:r>
      <w:r w:rsidR="00367C93">
        <w:t xml:space="preserve"> </w:t>
      </w:r>
      <w:r w:rsidR="00B66C95">
        <w:t>(t</w:t>
      </w:r>
      <w:r w:rsidR="00367C93">
        <w:t xml:space="preserve">hrough </w:t>
      </w:r>
      <w:r w:rsidR="00B66C95">
        <w:t xml:space="preserve"> George), and would be issued </w:t>
      </w:r>
      <w:r w:rsidR="00FF672C">
        <w:t xml:space="preserve">not only to Group Members, but also </w:t>
      </w:r>
      <w:r w:rsidR="00B66C95">
        <w:t>to the Library and other venues where it would be available to the public.</w:t>
      </w:r>
    </w:p>
    <w:p w:rsidR="000C6AA2" w:rsidRDefault="00683E79" w:rsidP="000110FC">
      <w:r w:rsidRPr="00A210D6">
        <w:rPr>
          <w:b/>
        </w:rPr>
        <w:t>2</w:t>
      </w:r>
      <w:r w:rsidR="00A210D6" w:rsidRPr="00A210D6">
        <w:rPr>
          <w:b/>
        </w:rPr>
        <w:t>5</w:t>
      </w:r>
      <w:r w:rsidR="0030230E" w:rsidRPr="00A210D6">
        <w:rPr>
          <w:b/>
        </w:rPr>
        <w:t>9</w:t>
      </w:r>
      <w:r w:rsidRPr="00A210D6">
        <w:rPr>
          <w:b/>
        </w:rPr>
        <w:t xml:space="preserve"> </w:t>
      </w:r>
      <w:r>
        <w:rPr>
          <w:b/>
        </w:rPr>
        <w:t xml:space="preserve">– </w:t>
      </w:r>
      <w:r w:rsidR="00B66C95">
        <w:rPr>
          <w:b/>
        </w:rPr>
        <w:t xml:space="preserve">Town Council Approval of Plan – </w:t>
      </w:r>
      <w:r w:rsidR="00B66C95">
        <w:t>Stuart gave a report back from the last Town Council meeting, at which the draft Plan had been approved.  The response from the Development Group was that we now had the momentum to push forward in publishing the Plan</w:t>
      </w:r>
      <w:r w:rsidR="000C6AA2">
        <w:t>, through display boards, exhibitions and leaflets.</w:t>
      </w:r>
    </w:p>
    <w:p w:rsidR="00683E79" w:rsidRDefault="000C6AA2" w:rsidP="000110FC">
      <w:r>
        <w:rPr>
          <w:b/>
        </w:rPr>
        <w:t xml:space="preserve">260 – ECA Report – </w:t>
      </w:r>
      <w:r>
        <w:t>Martha explained the role of the leaflet which she had used in other Neighbourhood Plan proposals.</w:t>
      </w:r>
    </w:p>
    <w:p w:rsidR="00E72AFA" w:rsidRDefault="000C6AA2" w:rsidP="000110FC">
      <w:r>
        <w:rPr>
          <w:b/>
        </w:rPr>
        <w:t>261</w:t>
      </w:r>
      <w:r w:rsidR="00E72AFA">
        <w:rPr>
          <w:b/>
        </w:rPr>
        <w:t xml:space="preserve"> –</w:t>
      </w:r>
      <w:r w:rsidR="00B02B5A">
        <w:rPr>
          <w:b/>
        </w:rPr>
        <w:t xml:space="preserve"> </w:t>
      </w:r>
      <w:r>
        <w:rPr>
          <w:b/>
        </w:rPr>
        <w:t>Consultation with the Local Community</w:t>
      </w:r>
      <w:r w:rsidR="00E72AFA">
        <w:rPr>
          <w:b/>
        </w:rPr>
        <w:t xml:space="preserve"> </w:t>
      </w:r>
      <w:r w:rsidR="000C6497">
        <w:rPr>
          <w:b/>
        </w:rPr>
        <w:t>–</w:t>
      </w:r>
      <w:r>
        <w:t>This would start no later than 26</w:t>
      </w:r>
      <w:r w:rsidRPr="000C6AA2">
        <w:rPr>
          <w:vertAlign w:val="superscript"/>
        </w:rPr>
        <w:t>th</w:t>
      </w:r>
      <w:r>
        <w:t>/27</w:t>
      </w:r>
      <w:r w:rsidRPr="000C6AA2">
        <w:rPr>
          <w:vertAlign w:val="superscript"/>
        </w:rPr>
        <w:t>th</w:t>
      </w:r>
      <w:r>
        <w:t xml:space="preserve"> June, which were the dates on which it was</w:t>
      </w:r>
      <w:r w:rsidR="000F051A">
        <w:t xml:space="preserve"> agreed that the Group should book stands at b</w:t>
      </w:r>
      <w:r w:rsidR="00945F6A">
        <w:t xml:space="preserve">oth </w:t>
      </w:r>
      <w:r w:rsidR="000F051A">
        <w:t>the Market House on the Saturday, and the Recreation Ground on the Sunday, in conjunction with the “Ilminster Experience” weekend.  Scott would coordinate arrangements for the Group to provide cover over both days.</w:t>
      </w:r>
      <w:r w:rsidR="000C6497">
        <w:t xml:space="preserve"> </w:t>
      </w:r>
    </w:p>
    <w:p w:rsidR="00AA2E13" w:rsidRDefault="00AA2E13" w:rsidP="000110FC">
      <w:r>
        <w:rPr>
          <w:b/>
        </w:rPr>
        <w:t>2</w:t>
      </w:r>
      <w:r w:rsidR="000F051A">
        <w:rPr>
          <w:b/>
        </w:rPr>
        <w:t>62</w:t>
      </w:r>
      <w:r>
        <w:rPr>
          <w:b/>
        </w:rPr>
        <w:t xml:space="preserve"> – </w:t>
      </w:r>
      <w:r w:rsidR="00F11337">
        <w:rPr>
          <w:b/>
        </w:rPr>
        <w:t>Communicating with the Local Community</w:t>
      </w:r>
      <w:r>
        <w:rPr>
          <w:b/>
        </w:rPr>
        <w:t xml:space="preserve"> –</w:t>
      </w:r>
      <w:r w:rsidR="00F11337">
        <w:t>The views of the Documentation Sub Group were shared with the full Group, and generally endorsed; though no decisions were taken regarding a pre leaflet letter, or the  hiring of a temporarily vacant shop for exhibition purposes.</w:t>
      </w:r>
    </w:p>
    <w:p w:rsidR="00AA2E13" w:rsidRDefault="003A03B5" w:rsidP="000110FC">
      <w:r>
        <w:rPr>
          <w:b/>
        </w:rPr>
        <w:t>263</w:t>
      </w:r>
      <w:r w:rsidR="00AA2E13">
        <w:rPr>
          <w:b/>
        </w:rPr>
        <w:t xml:space="preserve"> – </w:t>
      </w:r>
      <w:r w:rsidR="00EE34F6">
        <w:rPr>
          <w:b/>
        </w:rPr>
        <w:t>S</w:t>
      </w:r>
      <w:r>
        <w:rPr>
          <w:b/>
        </w:rPr>
        <w:t xml:space="preserve">ave Shudrick valley Group - </w:t>
      </w:r>
      <w:r w:rsidR="00096981">
        <w:t>The full correspondence between the SSVG and the Town Council, together with Martha’s comments, having been circulated with the agenda, was duly noted. The general view, as expressed by Tony, was that we should talk to SSVG, rather than be seen to oppose them.</w:t>
      </w:r>
    </w:p>
    <w:p w:rsidR="00286755" w:rsidRDefault="00CF01A2" w:rsidP="000110FC">
      <w:r>
        <w:rPr>
          <w:b/>
        </w:rPr>
        <w:t>2</w:t>
      </w:r>
      <w:r w:rsidR="00096981">
        <w:rPr>
          <w:b/>
        </w:rPr>
        <w:t>64</w:t>
      </w:r>
      <w:r w:rsidR="00654A21">
        <w:rPr>
          <w:b/>
        </w:rPr>
        <w:t xml:space="preserve">– </w:t>
      </w:r>
      <w:r w:rsidR="00096981">
        <w:rPr>
          <w:b/>
        </w:rPr>
        <w:t>Openness and Tra</w:t>
      </w:r>
      <w:r w:rsidR="00286755">
        <w:rPr>
          <w:b/>
        </w:rPr>
        <w:t xml:space="preserve">nsparency </w:t>
      </w:r>
      <w:r w:rsidR="00936429">
        <w:rPr>
          <w:b/>
        </w:rPr>
        <w:t xml:space="preserve">– </w:t>
      </w:r>
      <w:r w:rsidR="00286755">
        <w:t>This meeting, though somewhat overdue , seemed to have resolved most of the communication issues, and resulted in a firm resolve to move the Plan ahead.</w:t>
      </w:r>
    </w:p>
    <w:p w:rsidR="006965C5" w:rsidRDefault="00286755" w:rsidP="000110FC">
      <w:r w:rsidRPr="00286755">
        <w:rPr>
          <w:b/>
        </w:rPr>
        <w:t>265</w:t>
      </w:r>
      <w:r w:rsidR="00B613EC" w:rsidRPr="00286755">
        <w:rPr>
          <w:b/>
        </w:rPr>
        <w:t xml:space="preserve"> </w:t>
      </w:r>
      <w:r>
        <w:rPr>
          <w:b/>
        </w:rPr>
        <w:t xml:space="preserve">Next Meeting – </w:t>
      </w:r>
      <w:r>
        <w:t>It was agreed that the next Skype meeting should be at 6.30pm on 12</w:t>
      </w:r>
      <w:r w:rsidRPr="00286755">
        <w:rPr>
          <w:vertAlign w:val="superscript"/>
        </w:rPr>
        <w:t>th</w:t>
      </w:r>
      <w:r>
        <w:t xml:space="preserve"> May 2021.</w:t>
      </w:r>
    </w:p>
    <w:p w:rsidR="00F80B2A" w:rsidRDefault="00286755" w:rsidP="00286755">
      <w:pPr>
        <w:jc w:val="right"/>
      </w:pPr>
      <w:r>
        <w:t>Jsgw/</w:t>
      </w:r>
      <w:r w:rsidR="00CC2EE4">
        <w:t>21/04/21</w:t>
      </w:r>
    </w:p>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1813C7" w:rsidRDefault="001813C7" w:rsidP="000110FC">
      <w:r>
        <w:t xml:space="preserve"> </w:t>
      </w:r>
    </w:p>
    <w:p w:rsidR="001813C7" w:rsidRDefault="001813C7" w:rsidP="000110FC"/>
    <w:p w:rsidR="001813C7" w:rsidRDefault="001813C7" w:rsidP="000110FC"/>
    <w:p w:rsidR="002D645A" w:rsidRDefault="002D645A" w:rsidP="000110FC"/>
    <w:p w:rsidR="00C27DFB" w:rsidRPr="00C27DFB" w:rsidRDefault="00C27DFB" w:rsidP="00031C26"/>
    <w:sectPr w:rsidR="00C27DFB" w:rsidRPr="00C27DFB" w:rsidSect="00F046F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E5" w:rsidRDefault="009028E5" w:rsidP="00DF649F">
      <w:pPr>
        <w:spacing w:after="0" w:line="240" w:lineRule="auto"/>
      </w:pPr>
      <w:r>
        <w:separator/>
      </w:r>
    </w:p>
  </w:endnote>
  <w:endnote w:type="continuationSeparator" w:id="0">
    <w:p w:rsidR="009028E5" w:rsidRDefault="009028E5" w:rsidP="00DF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90276159"/>
      <w:docPartObj>
        <w:docPartGallery w:val="Page Numbers (Bottom of Page)"/>
        <w:docPartUnique/>
      </w:docPartObj>
    </w:sdtPr>
    <w:sdtContent>
      <w:p w:rsidR="00654A21" w:rsidRDefault="006112EE" w:rsidP="00A364E2">
        <w:pPr>
          <w:pStyle w:val="Footer"/>
          <w:framePr w:wrap="none" w:vAnchor="text" w:hAnchor="margin" w:xAlign="right" w:y="1"/>
          <w:rPr>
            <w:rStyle w:val="PageNumber"/>
          </w:rPr>
        </w:pPr>
        <w:r>
          <w:rPr>
            <w:rStyle w:val="PageNumber"/>
          </w:rPr>
          <w:fldChar w:fldCharType="begin"/>
        </w:r>
        <w:r w:rsidR="00654A21">
          <w:rPr>
            <w:rStyle w:val="PageNumber"/>
          </w:rPr>
          <w:instrText xml:space="preserve"> PAGE </w:instrText>
        </w:r>
        <w:r>
          <w:rPr>
            <w:rStyle w:val="PageNumber"/>
          </w:rPr>
          <w:fldChar w:fldCharType="end"/>
        </w:r>
      </w:p>
    </w:sdtContent>
  </w:sdt>
  <w:p w:rsidR="00654A21" w:rsidRDefault="00654A21" w:rsidP="00E533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16"/>
        <w:szCs w:val="16"/>
      </w:rPr>
      <w:id w:val="-96870951"/>
      <w:docPartObj>
        <w:docPartGallery w:val="Page Numbers (Bottom of Page)"/>
        <w:docPartUnique/>
      </w:docPartObj>
    </w:sdtPr>
    <w:sdtContent>
      <w:p w:rsidR="00654A21" w:rsidRPr="00E53304" w:rsidRDefault="006112EE" w:rsidP="00A364E2">
        <w:pPr>
          <w:pStyle w:val="Footer"/>
          <w:framePr w:wrap="none" w:vAnchor="text" w:hAnchor="margin" w:xAlign="right" w:y="1"/>
          <w:rPr>
            <w:rStyle w:val="PageNumber"/>
            <w:sz w:val="16"/>
            <w:szCs w:val="16"/>
          </w:rPr>
        </w:pPr>
        <w:r w:rsidRPr="00E53304">
          <w:rPr>
            <w:rStyle w:val="PageNumber"/>
            <w:sz w:val="16"/>
            <w:szCs w:val="16"/>
          </w:rPr>
          <w:fldChar w:fldCharType="begin"/>
        </w:r>
        <w:r w:rsidR="00654A21" w:rsidRPr="00E53304">
          <w:rPr>
            <w:rStyle w:val="PageNumber"/>
            <w:sz w:val="16"/>
            <w:szCs w:val="16"/>
          </w:rPr>
          <w:instrText xml:space="preserve"> PAGE </w:instrText>
        </w:r>
        <w:r w:rsidRPr="00E53304">
          <w:rPr>
            <w:rStyle w:val="PageNumber"/>
            <w:sz w:val="16"/>
            <w:szCs w:val="16"/>
          </w:rPr>
          <w:fldChar w:fldCharType="separate"/>
        </w:r>
        <w:r w:rsidR="009028E5">
          <w:rPr>
            <w:rStyle w:val="PageNumber"/>
            <w:noProof/>
            <w:sz w:val="16"/>
            <w:szCs w:val="16"/>
          </w:rPr>
          <w:t>1</w:t>
        </w:r>
        <w:r w:rsidRPr="00E53304">
          <w:rPr>
            <w:rStyle w:val="PageNumber"/>
            <w:sz w:val="16"/>
            <w:szCs w:val="16"/>
          </w:rPr>
          <w:fldChar w:fldCharType="end"/>
        </w:r>
      </w:p>
    </w:sdtContent>
  </w:sdt>
  <w:p w:rsidR="00654A21" w:rsidRPr="00E53304" w:rsidRDefault="00654A21" w:rsidP="00E53304">
    <w:pPr>
      <w:pStyle w:val="Footer"/>
      <w:pBdr>
        <w:top w:val="single" w:sz="4" w:space="1" w:color="auto"/>
      </w:pBdr>
      <w:ind w:right="360"/>
      <w:rPr>
        <w:sz w:val="16"/>
        <w:szCs w:val="16"/>
      </w:rPr>
    </w:pPr>
    <w:r w:rsidRPr="00E53304">
      <w:rPr>
        <w:sz w:val="16"/>
        <w:szCs w:val="16"/>
      </w:rPr>
      <w:t>INP Development Group Meeting Notes - 1903FIN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E5" w:rsidRDefault="009028E5" w:rsidP="00DF649F">
      <w:pPr>
        <w:spacing w:after="0" w:line="240" w:lineRule="auto"/>
      </w:pPr>
      <w:r>
        <w:separator/>
      </w:r>
    </w:p>
  </w:footnote>
  <w:footnote w:type="continuationSeparator" w:id="0">
    <w:p w:rsidR="009028E5" w:rsidRDefault="009028E5" w:rsidP="00DF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21" w:rsidRDefault="00654A21" w:rsidP="00A723A2">
    <w:pPr>
      <w:jc w:val="center"/>
      <w:rPr>
        <w:b/>
      </w:rPr>
    </w:pPr>
    <w:r>
      <w:rPr>
        <w:b/>
      </w:rPr>
      <w:t>Ilminster Neighbourhood Plan Development Group</w:t>
    </w:r>
  </w:p>
  <w:p w:rsidR="00654A21" w:rsidRDefault="00654A21" w:rsidP="002A1523">
    <w:pPr>
      <w:jc w:val="center"/>
      <w:rPr>
        <w:b/>
      </w:rPr>
    </w:pPr>
    <w:r>
      <w:rPr>
        <w:b/>
      </w:rPr>
      <w:t xml:space="preserve"> Notes of Meeting held on </w:t>
    </w:r>
    <w:r w:rsidR="00413372">
      <w:rPr>
        <w:b/>
      </w:rPr>
      <w:t>21</w:t>
    </w:r>
    <w:r w:rsidR="00413372" w:rsidRPr="00413372">
      <w:rPr>
        <w:b/>
        <w:vertAlign w:val="superscript"/>
      </w:rPr>
      <w:t>st</w:t>
    </w:r>
    <w:r w:rsidR="00413372">
      <w:rPr>
        <w:b/>
      </w:rPr>
      <w:t xml:space="preserve"> April </w:t>
    </w:r>
    <w:r>
      <w:rPr>
        <w:b/>
      </w:rPr>
      <w:t>202</w:t>
    </w:r>
    <w:r w:rsidR="00413372">
      <w:rPr>
        <w:b/>
      </w:rPr>
      <w:t>1</w:t>
    </w:r>
    <w:r>
      <w:rPr>
        <w:b/>
      </w:rPr>
      <w:t>, using Skype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9F1"/>
    <w:multiLevelType w:val="hybridMultilevel"/>
    <w:tmpl w:val="9A3A1F30"/>
    <w:lvl w:ilvl="0" w:tplc="0E90317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1C6578"/>
    <w:multiLevelType w:val="hybridMultilevel"/>
    <w:tmpl w:val="020C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52FCD"/>
    <w:multiLevelType w:val="hybridMultilevel"/>
    <w:tmpl w:val="196CACB2"/>
    <w:lvl w:ilvl="0" w:tplc="EB06E74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nsid w:val="22E57181"/>
    <w:multiLevelType w:val="hybridMultilevel"/>
    <w:tmpl w:val="F48C56F0"/>
    <w:lvl w:ilvl="0" w:tplc="C7E4309A">
      <w:start w:val="5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4A4B3B"/>
    <w:multiLevelType w:val="hybridMultilevel"/>
    <w:tmpl w:val="4DF2A554"/>
    <w:lvl w:ilvl="0" w:tplc="C388C4CC">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593B1E"/>
    <w:multiLevelType w:val="hybridMultilevel"/>
    <w:tmpl w:val="112AC372"/>
    <w:lvl w:ilvl="0" w:tplc="4858CB20">
      <w:start w:val="5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F47356"/>
    <w:multiLevelType w:val="hybridMultilevel"/>
    <w:tmpl w:val="5E60005C"/>
    <w:lvl w:ilvl="0" w:tplc="BBB0C976">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DE17DE"/>
    <w:multiLevelType w:val="hybridMultilevel"/>
    <w:tmpl w:val="6C4C3216"/>
    <w:lvl w:ilvl="0" w:tplc="BE427CC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
    <w:nsid w:val="776645C8"/>
    <w:multiLevelType w:val="hybridMultilevel"/>
    <w:tmpl w:val="98102640"/>
    <w:lvl w:ilvl="0" w:tplc="5AF019C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FE7675"/>
    <w:multiLevelType w:val="hybridMultilevel"/>
    <w:tmpl w:val="91C00F54"/>
    <w:lvl w:ilvl="0" w:tplc="A33CB96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9"/>
  </w:num>
  <w:num w:numId="6">
    <w:abstractNumId w:val="6"/>
  </w:num>
  <w:num w:numId="7">
    <w:abstractNumId w:val="2"/>
  </w:num>
  <w:num w:numId="8">
    <w:abstractNumId w:val="3"/>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D736C"/>
    <w:rsid w:val="0000425D"/>
    <w:rsid w:val="00004EEF"/>
    <w:rsid w:val="000110FC"/>
    <w:rsid w:val="00011D81"/>
    <w:rsid w:val="00014C84"/>
    <w:rsid w:val="000153CE"/>
    <w:rsid w:val="00023CE3"/>
    <w:rsid w:val="00024A75"/>
    <w:rsid w:val="00026917"/>
    <w:rsid w:val="00031C26"/>
    <w:rsid w:val="00034594"/>
    <w:rsid w:val="000404C9"/>
    <w:rsid w:val="0004392B"/>
    <w:rsid w:val="00052153"/>
    <w:rsid w:val="000554C7"/>
    <w:rsid w:val="00060502"/>
    <w:rsid w:val="00061EDE"/>
    <w:rsid w:val="000744AE"/>
    <w:rsid w:val="0007612D"/>
    <w:rsid w:val="0007692C"/>
    <w:rsid w:val="00083069"/>
    <w:rsid w:val="00083B48"/>
    <w:rsid w:val="000849FF"/>
    <w:rsid w:val="00086507"/>
    <w:rsid w:val="00086AC4"/>
    <w:rsid w:val="00086AC7"/>
    <w:rsid w:val="0009349C"/>
    <w:rsid w:val="000956EE"/>
    <w:rsid w:val="00096981"/>
    <w:rsid w:val="0009710D"/>
    <w:rsid w:val="000A6033"/>
    <w:rsid w:val="000B3075"/>
    <w:rsid w:val="000B412A"/>
    <w:rsid w:val="000B60E3"/>
    <w:rsid w:val="000B727A"/>
    <w:rsid w:val="000C6497"/>
    <w:rsid w:val="000C6AA2"/>
    <w:rsid w:val="000D5C45"/>
    <w:rsid w:val="000E0EF1"/>
    <w:rsid w:val="000E12A5"/>
    <w:rsid w:val="000E7DF7"/>
    <w:rsid w:val="000F051A"/>
    <w:rsid w:val="000F1785"/>
    <w:rsid w:val="000F56C9"/>
    <w:rsid w:val="000F647A"/>
    <w:rsid w:val="00100636"/>
    <w:rsid w:val="00112211"/>
    <w:rsid w:val="0011791C"/>
    <w:rsid w:val="00117D58"/>
    <w:rsid w:val="00127026"/>
    <w:rsid w:val="00133018"/>
    <w:rsid w:val="00134279"/>
    <w:rsid w:val="001430CE"/>
    <w:rsid w:val="00145287"/>
    <w:rsid w:val="00145FAB"/>
    <w:rsid w:val="001536EB"/>
    <w:rsid w:val="00157C6F"/>
    <w:rsid w:val="0016035C"/>
    <w:rsid w:val="00160E44"/>
    <w:rsid w:val="001626FF"/>
    <w:rsid w:val="0016545E"/>
    <w:rsid w:val="00166995"/>
    <w:rsid w:val="00173754"/>
    <w:rsid w:val="00174569"/>
    <w:rsid w:val="001767E5"/>
    <w:rsid w:val="001813C7"/>
    <w:rsid w:val="00184021"/>
    <w:rsid w:val="00191438"/>
    <w:rsid w:val="00193B03"/>
    <w:rsid w:val="001970A8"/>
    <w:rsid w:val="001972DC"/>
    <w:rsid w:val="001A6483"/>
    <w:rsid w:val="001B7C0A"/>
    <w:rsid w:val="001C16D5"/>
    <w:rsid w:val="001C52FF"/>
    <w:rsid w:val="001C6087"/>
    <w:rsid w:val="001C78C1"/>
    <w:rsid w:val="001D7A2A"/>
    <w:rsid w:val="001E16B8"/>
    <w:rsid w:val="001E3BB0"/>
    <w:rsid w:val="001E7FB1"/>
    <w:rsid w:val="001F029D"/>
    <w:rsid w:val="001F2137"/>
    <w:rsid w:val="002021AB"/>
    <w:rsid w:val="002021D4"/>
    <w:rsid w:val="00203F90"/>
    <w:rsid w:val="0021698A"/>
    <w:rsid w:val="00221611"/>
    <w:rsid w:val="00221DE3"/>
    <w:rsid w:val="00227235"/>
    <w:rsid w:val="002319CB"/>
    <w:rsid w:val="002348F7"/>
    <w:rsid w:val="00234CF0"/>
    <w:rsid w:val="002427D4"/>
    <w:rsid w:val="002519B7"/>
    <w:rsid w:val="002521D3"/>
    <w:rsid w:val="00253339"/>
    <w:rsid w:val="00256EF4"/>
    <w:rsid w:val="00260E63"/>
    <w:rsid w:val="00261ADE"/>
    <w:rsid w:val="00265442"/>
    <w:rsid w:val="00265D59"/>
    <w:rsid w:val="00277401"/>
    <w:rsid w:val="00284705"/>
    <w:rsid w:val="00286755"/>
    <w:rsid w:val="00292F7E"/>
    <w:rsid w:val="00294E97"/>
    <w:rsid w:val="002959E6"/>
    <w:rsid w:val="0029785E"/>
    <w:rsid w:val="002A1523"/>
    <w:rsid w:val="002A7667"/>
    <w:rsid w:val="002B4966"/>
    <w:rsid w:val="002B6C91"/>
    <w:rsid w:val="002B7CE9"/>
    <w:rsid w:val="002C4E25"/>
    <w:rsid w:val="002D3EF2"/>
    <w:rsid w:val="002D645A"/>
    <w:rsid w:val="002E05E2"/>
    <w:rsid w:val="002E1591"/>
    <w:rsid w:val="002E37FC"/>
    <w:rsid w:val="002E560A"/>
    <w:rsid w:val="002E6199"/>
    <w:rsid w:val="002E6B2C"/>
    <w:rsid w:val="002E7E19"/>
    <w:rsid w:val="002F3499"/>
    <w:rsid w:val="002F6E10"/>
    <w:rsid w:val="002F7E34"/>
    <w:rsid w:val="0030221A"/>
    <w:rsid w:val="003022A8"/>
    <w:rsid w:val="0030230E"/>
    <w:rsid w:val="00306E7B"/>
    <w:rsid w:val="003116F7"/>
    <w:rsid w:val="00315EE5"/>
    <w:rsid w:val="00327056"/>
    <w:rsid w:val="003278D4"/>
    <w:rsid w:val="00330D80"/>
    <w:rsid w:val="0033566D"/>
    <w:rsid w:val="003413C1"/>
    <w:rsid w:val="00345DEC"/>
    <w:rsid w:val="003464F6"/>
    <w:rsid w:val="0034690D"/>
    <w:rsid w:val="0034771C"/>
    <w:rsid w:val="00347760"/>
    <w:rsid w:val="003546C3"/>
    <w:rsid w:val="003568EA"/>
    <w:rsid w:val="00356FCE"/>
    <w:rsid w:val="0036446B"/>
    <w:rsid w:val="00366324"/>
    <w:rsid w:val="00367C93"/>
    <w:rsid w:val="0037753E"/>
    <w:rsid w:val="003809AD"/>
    <w:rsid w:val="00380C60"/>
    <w:rsid w:val="00382E9A"/>
    <w:rsid w:val="00383DAB"/>
    <w:rsid w:val="0038442F"/>
    <w:rsid w:val="00387127"/>
    <w:rsid w:val="00391E2F"/>
    <w:rsid w:val="003925AC"/>
    <w:rsid w:val="00395886"/>
    <w:rsid w:val="003970DF"/>
    <w:rsid w:val="0039786C"/>
    <w:rsid w:val="003A03B5"/>
    <w:rsid w:val="003A2D0E"/>
    <w:rsid w:val="003A3284"/>
    <w:rsid w:val="003A35CB"/>
    <w:rsid w:val="003B4B98"/>
    <w:rsid w:val="003B56A7"/>
    <w:rsid w:val="003C768A"/>
    <w:rsid w:val="003C7EEE"/>
    <w:rsid w:val="003D157B"/>
    <w:rsid w:val="003D2919"/>
    <w:rsid w:val="003D2DEC"/>
    <w:rsid w:val="003E0CAA"/>
    <w:rsid w:val="003E26C1"/>
    <w:rsid w:val="003E6180"/>
    <w:rsid w:val="003F1E7A"/>
    <w:rsid w:val="003F3238"/>
    <w:rsid w:val="003F66A1"/>
    <w:rsid w:val="003F7391"/>
    <w:rsid w:val="003F7D0F"/>
    <w:rsid w:val="003F7F36"/>
    <w:rsid w:val="00413372"/>
    <w:rsid w:val="00421B05"/>
    <w:rsid w:val="00421EC9"/>
    <w:rsid w:val="004267E0"/>
    <w:rsid w:val="004275AF"/>
    <w:rsid w:val="0043197B"/>
    <w:rsid w:val="00433E5B"/>
    <w:rsid w:val="0043454C"/>
    <w:rsid w:val="00444FE1"/>
    <w:rsid w:val="004569F3"/>
    <w:rsid w:val="00463031"/>
    <w:rsid w:val="0047220F"/>
    <w:rsid w:val="00472E3F"/>
    <w:rsid w:val="0047441B"/>
    <w:rsid w:val="00475C81"/>
    <w:rsid w:val="00480A30"/>
    <w:rsid w:val="00480B40"/>
    <w:rsid w:val="00481C2D"/>
    <w:rsid w:val="004831FD"/>
    <w:rsid w:val="00484756"/>
    <w:rsid w:val="004850AF"/>
    <w:rsid w:val="00485659"/>
    <w:rsid w:val="004879FE"/>
    <w:rsid w:val="00497E06"/>
    <w:rsid w:val="004A0488"/>
    <w:rsid w:val="004A29B8"/>
    <w:rsid w:val="004B2E1A"/>
    <w:rsid w:val="004B3589"/>
    <w:rsid w:val="004C2C85"/>
    <w:rsid w:val="004C4045"/>
    <w:rsid w:val="004D1D7B"/>
    <w:rsid w:val="004D6C30"/>
    <w:rsid w:val="004D736C"/>
    <w:rsid w:val="004E78E5"/>
    <w:rsid w:val="004F3B24"/>
    <w:rsid w:val="004F5286"/>
    <w:rsid w:val="0050170F"/>
    <w:rsid w:val="00510A9B"/>
    <w:rsid w:val="00514021"/>
    <w:rsid w:val="00523725"/>
    <w:rsid w:val="00526204"/>
    <w:rsid w:val="00526E49"/>
    <w:rsid w:val="00526EF8"/>
    <w:rsid w:val="00534355"/>
    <w:rsid w:val="00543125"/>
    <w:rsid w:val="00544C28"/>
    <w:rsid w:val="00544F3F"/>
    <w:rsid w:val="00554791"/>
    <w:rsid w:val="00556B2C"/>
    <w:rsid w:val="00562865"/>
    <w:rsid w:val="00563535"/>
    <w:rsid w:val="005736AE"/>
    <w:rsid w:val="005740A9"/>
    <w:rsid w:val="00581BE8"/>
    <w:rsid w:val="00586A3D"/>
    <w:rsid w:val="00591150"/>
    <w:rsid w:val="00591F73"/>
    <w:rsid w:val="005970D3"/>
    <w:rsid w:val="005A1332"/>
    <w:rsid w:val="005A28C6"/>
    <w:rsid w:val="005A3B3F"/>
    <w:rsid w:val="005B1731"/>
    <w:rsid w:val="005B1C24"/>
    <w:rsid w:val="005B6F83"/>
    <w:rsid w:val="005C505D"/>
    <w:rsid w:val="005C57FA"/>
    <w:rsid w:val="005C5C94"/>
    <w:rsid w:val="005C6385"/>
    <w:rsid w:val="005C6AEF"/>
    <w:rsid w:val="005D7AA3"/>
    <w:rsid w:val="005E1BA9"/>
    <w:rsid w:val="005E6A61"/>
    <w:rsid w:val="005F2312"/>
    <w:rsid w:val="005F36D7"/>
    <w:rsid w:val="005F39D0"/>
    <w:rsid w:val="005F49C3"/>
    <w:rsid w:val="005F64A5"/>
    <w:rsid w:val="00601CD8"/>
    <w:rsid w:val="00603BB0"/>
    <w:rsid w:val="00604A78"/>
    <w:rsid w:val="00607360"/>
    <w:rsid w:val="006074C6"/>
    <w:rsid w:val="006078DF"/>
    <w:rsid w:val="006112EE"/>
    <w:rsid w:val="0061136C"/>
    <w:rsid w:val="00622D18"/>
    <w:rsid w:val="00623BF5"/>
    <w:rsid w:val="00623E7F"/>
    <w:rsid w:val="0063451D"/>
    <w:rsid w:val="00641BC8"/>
    <w:rsid w:val="006472A4"/>
    <w:rsid w:val="006504E2"/>
    <w:rsid w:val="006548A5"/>
    <w:rsid w:val="00654A21"/>
    <w:rsid w:val="00654AB9"/>
    <w:rsid w:val="006611F7"/>
    <w:rsid w:val="006627A1"/>
    <w:rsid w:val="00683E79"/>
    <w:rsid w:val="0068488F"/>
    <w:rsid w:val="006903B9"/>
    <w:rsid w:val="00692CAB"/>
    <w:rsid w:val="00694E5B"/>
    <w:rsid w:val="006965C5"/>
    <w:rsid w:val="006A30A0"/>
    <w:rsid w:val="006B1AFF"/>
    <w:rsid w:val="006B2DBD"/>
    <w:rsid w:val="006B33F3"/>
    <w:rsid w:val="006C197D"/>
    <w:rsid w:val="006C688D"/>
    <w:rsid w:val="006E12A9"/>
    <w:rsid w:val="006E77AB"/>
    <w:rsid w:val="006E7D15"/>
    <w:rsid w:val="0070120D"/>
    <w:rsid w:val="00701579"/>
    <w:rsid w:val="00705798"/>
    <w:rsid w:val="007058F8"/>
    <w:rsid w:val="00706DE2"/>
    <w:rsid w:val="00710D90"/>
    <w:rsid w:val="007125BA"/>
    <w:rsid w:val="00713243"/>
    <w:rsid w:val="00714FA3"/>
    <w:rsid w:val="007215AB"/>
    <w:rsid w:val="00721A7C"/>
    <w:rsid w:val="00725326"/>
    <w:rsid w:val="00727753"/>
    <w:rsid w:val="007278DC"/>
    <w:rsid w:val="0073190D"/>
    <w:rsid w:val="007325F0"/>
    <w:rsid w:val="00733C21"/>
    <w:rsid w:val="00736507"/>
    <w:rsid w:val="00736EF8"/>
    <w:rsid w:val="00737325"/>
    <w:rsid w:val="00743BE6"/>
    <w:rsid w:val="00743C00"/>
    <w:rsid w:val="00743C71"/>
    <w:rsid w:val="007447BF"/>
    <w:rsid w:val="007469AA"/>
    <w:rsid w:val="00746B16"/>
    <w:rsid w:val="00750F63"/>
    <w:rsid w:val="007556E1"/>
    <w:rsid w:val="00756299"/>
    <w:rsid w:val="0076217D"/>
    <w:rsid w:val="0076450E"/>
    <w:rsid w:val="00765F14"/>
    <w:rsid w:val="007708F3"/>
    <w:rsid w:val="00773BC0"/>
    <w:rsid w:val="00773D45"/>
    <w:rsid w:val="00775B90"/>
    <w:rsid w:val="00776A1D"/>
    <w:rsid w:val="00781A37"/>
    <w:rsid w:val="0078699D"/>
    <w:rsid w:val="00791BEF"/>
    <w:rsid w:val="0079781A"/>
    <w:rsid w:val="007B4549"/>
    <w:rsid w:val="007B5555"/>
    <w:rsid w:val="007C16DC"/>
    <w:rsid w:val="007C36CA"/>
    <w:rsid w:val="007C4A8D"/>
    <w:rsid w:val="007D2DF2"/>
    <w:rsid w:val="007D3B91"/>
    <w:rsid w:val="007E1170"/>
    <w:rsid w:val="007E23DD"/>
    <w:rsid w:val="007F53AF"/>
    <w:rsid w:val="007F58FD"/>
    <w:rsid w:val="007F6E9F"/>
    <w:rsid w:val="007F7FC6"/>
    <w:rsid w:val="0080466D"/>
    <w:rsid w:val="00806EEE"/>
    <w:rsid w:val="00811438"/>
    <w:rsid w:val="00812524"/>
    <w:rsid w:val="0082276D"/>
    <w:rsid w:val="00826691"/>
    <w:rsid w:val="008327B6"/>
    <w:rsid w:val="008343B9"/>
    <w:rsid w:val="0083571E"/>
    <w:rsid w:val="00836412"/>
    <w:rsid w:val="00843871"/>
    <w:rsid w:val="008438DB"/>
    <w:rsid w:val="008514B3"/>
    <w:rsid w:val="00852B77"/>
    <w:rsid w:val="00854F7A"/>
    <w:rsid w:val="00857831"/>
    <w:rsid w:val="008604B4"/>
    <w:rsid w:val="0086059E"/>
    <w:rsid w:val="008637EF"/>
    <w:rsid w:val="00864E36"/>
    <w:rsid w:val="00873569"/>
    <w:rsid w:val="0087614C"/>
    <w:rsid w:val="00880211"/>
    <w:rsid w:val="00880E31"/>
    <w:rsid w:val="00882443"/>
    <w:rsid w:val="00883AC2"/>
    <w:rsid w:val="00886C06"/>
    <w:rsid w:val="00890780"/>
    <w:rsid w:val="00892498"/>
    <w:rsid w:val="00892553"/>
    <w:rsid w:val="00896396"/>
    <w:rsid w:val="008A3013"/>
    <w:rsid w:val="008A3C87"/>
    <w:rsid w:val="008A433C"/>
    <w:rsid w:val="008A5594"/>
    <w:rsid w:val="008A7F21"/>
    <w:rsid w:val="008B303F"/>
    <w:rsid w:val="008D072F"/>
    <w:rsid w:val="008D19AD"/>
    <w:rsid w:val="008D3A92"/>
    <w:rsid w:val="008D41DB"/>
    <w:rsid w:val="008D5312"/>
    <w:rsid w:val="008D5949"/>
    <w:rsid w:val="008E001F"/>
    <w:rsid w:val="008E0851"/>
    <w:rsid w:val="008E2F20"/>
    <w:rsid w:val="008E41BC"/>
    <w:rsid w:val="009028E5"/>
    <w:rsid w:val="00903E99"/>
    <w:rsid w:val="009041DB"/>
    <w:rsid w:val="00907636"/>
    <w:rsid w:val="00911856"/>
    <w:rsid w:val="00912452"/>
    <w:rsid w:val="00913AA0"/>
    <w:rsid w:val="00915A9D"/>
    <w:rsid w:val="00916F39"/>
    <w:rsid w:val="0091755D"/>
    <w:rsid w:val="00922A88"/>
    <w:rsid w:val="00922D19"/>
    <w:rsid w:val="00923497"/>
    <w:rsid w:val="009242BE"/>
    <w:rsid w:val="00925326"/>
    <w:rsid w:val="00925331"/>
    <w:rsid w:val="0092637F"/>
    <w:rsid w:val="0092784B"/>
    <w:rsid w:val="00936429"/>
    <w:rsid w:val="00940623"/>
    <w:rsid w:val="00941A19"/>
    <w:rsid w:val="0094419D"/>
    <w:rsid w:val="00945F6A"/>
    <w:rsid w:val="00947FA5"/>
    <w:rsid w:val="0095022F"/>
    <w:rsid w:val="00950C2F"/>
    <w:rsid w:val="009561FC"/>
    <w:rsid w:val="0095622D"/>
    <w:rsid w:val="009564E7"/>
    <w:rsid w:val="009612BA"/>
    <w:rsid w:val="0096176C"/>
    <w:rsid w:val="00963A01"/>
    <w:rsid w:val="0096443A"/>
    <w:rsid w:val="00970ABB"/>
    <w:rsid w:val="009724D6"/>
    <w:rsid w:val="00973343"/>
    <w:rsid w:val="0098160C"/>
    <w:rsid w:val="00983077"/>
    <w:rsid w:val="0099504F"/>
    <w:rsid w:val="009A1C2A"/>
    <w:rsid w:val="009A3D41"/>
    <w:rsid w:val="009B074D"/>
    <w:rsid w:val="009B0B04"/>
    <w:rsid w:val="009B365A"/>
    <w:rsid w:val="009B7C68"/>
    <w:rsid w:val="009C0A4A"/>
    <w:rsid w:val="009C22B3"/>
    <w:rsid w:val="009C40D1"/>
    <w:rsid w:val="009C5D57"/>
    <w:rsid w:val="009D0D70"/>
    <w:rsid w:val="009D4125"/>
    <w:rsid w:val="009D6315"/>
    <w:rsid w:val="009E3360"/>
    <w:rsid w:val="009E7E71"/>
    <w:rsid w:val="009F0F97"/>
    <w:rsid w:val="00A020D6"/>
    <w:rsid w:val="00A04F12"/>
    <w:rsid w:val="00A20A4C"/>
    <w:rsid w:val="00A210D6"/>
    <w:rsid w:val="00A338B4"/>
    <w:rsid w:val="00A364E2"/>
    <w:rsid w:val="00A40A23"/>
    <w:rsid w:val="00A42CA7"/>
    <w:rsid w:val="00A44811"/>
    <w:rsid w:val="00A46518"/>
    <w:rsid w:val="00A475FA"/>
    <w:rsid w:val="00A47B9F"/>
    <w:rsid w:val="00A51DEC"/>
    <w:rsid w:val="00A562A8"/>
    <w:rsid w:val="00A629C5"/>
    <w:rsid w:val="00A63491"/>
    <w:rsid w:val="00A723A2"/>
    <w:rsid w:val="00A74E09"/>
    <w:rsid w:val="00A7748A"/>
    <w:rsid w:val="00AA2E13"/>
    <w:rsid w:val="00AA3215"/>
    <w:rsid w:val="00AB3E9D"/>
    <w:rsid w:val="00AB57C5"/>
    <w:rsid w:val="00AB63CD"/>
    <w:rsid w:val="00AB7289"/>
    <w:rsid w:val="00AB779C"/>
    <w:rsid w:val="00AB797C"/>
    <w:rsid w:val="00AC0BFC"/>
    <w:rsid w:val="00AC2A20"/>
    <w:rsid w:val="00AC44D4"/>
    <w:rsid w:val="00AC6AC5"/>
    <w:rsid w:val="00AC7D83"/>
    <w:rsid w:val="00AD30D2"/>
    <w:rsid w:val="00AD3FA6"/>
    <w:rsid w:val="00AD7952"/>
    <w:rsid w:val="00AE14AB"/>
    <w:rsid w:val="00AE5873"/>
    <w:rsid w:val="00AF0008"/>
    <w:rsid w:val="00AF1501"/>
    <w:rsid w:val="00AF3CC3"/>
    <w:rsid w:val="00AF78CC"/>
    <w:rsid w:val="00B02B5A"/>
    <w:rsid w:val="00B05781"/>
    <w:rsid w:val="00B1000D"/>
    <w:rsid w:val="00B1225D"/>
    <w:rsid w:val="00B1340E"/>
    <w:rsid w:val="00B15B31"/>
    <w:rsid w:val="00B205CE"/>
    <w:rsid w:val="00B20A03"/>
    <w:rsid w:val="00B21A8B"/>
    <w:rsid w:val="00B24671"/>
    <w:rsid w:val="00B2575C"/>
    <w:rsid w:val="00B316F9"/>
    <w:rsid w:val="00B31D36"/>
    <w:rsid w:val="00B33FF2"/>
    <w:rsid w:val="00B358AF"/>
    <w:rsid w:val="00B3626B"/>
    <w:rsid w:val="00B400D1"/>
    <w:rsid w:val="00B40A78"/>
    <w:rsid w:val="00B4227A"/>
    <w:rsid w:val="00B4537D"/>
    <w:rsid w:val="00B45AC3"/>
    <w:rsid w:val="00B46768"/>
    <w:rsid w:val="00B47358"/>
    <w:rsid w:val="00B613EC"/>
    <w:rsid w:val="00B63ED1"/>
    <w:rsid w:val="00B66C95"/>
    <w:rsid w:val="00B718F1"/>
    <w:rsid w:val="00B737E0"/>
    <w:rsid w:val="00B74B4E"/>
    <w:rsid w:val="00B96B84"/>
    <w:rsid w:val="00B96D43"/>
    <w:rsid w:val="00B97F8E"/>
    <w:rsid w:val="00BA1798"/>
    <w:rsid w:val="00BB1FBF"/>
    <w:rsid w:val="00BB27BD"/>
    <w:rsid w:val="00BB2BFB"/>
    <w:rsid w:val="00BB6062"/>
    <w:rsid w:val="00BC1B82"/>
    <w:rsid w:val="00BC22B0"/>
    <w:rsid w:val="00BD00F1"/>
    <w:rsid w:val="00BD2377"/>
    <w:rsid w:val="00BD37EB"/>
    <w:rsid w:val="00BD6FA5"/>
    <w:rsid w:val="00BD7AD0"/>
    <w:rsid w:val="00BE0E9E"/>
    <w:rsid w:val="00BE15A9"/>
    <w:rsid w:val="00BF60A3"/>
    <w:rsid w:val="00BF6324"/>
    <w:rsid w:val="00BF7660"/>
    <w:rsid w:val="00C03FA4"/>
    <w:rsid w:val="00C113BB"/>
    <w:rsid w:val="00C25CEF"/>
    <w:rsid w:val="00C27DFB"/>
    <w:rsid w:val="00C30D65"/>
    <w:rsid w:val="00C41485"/>
    <w:rsid w:val="00C41BD1"/>
    <w:rsid w:val="00C46656"/>
    <w:rsid w:val="00C533ED"/>
    <w:rsid w:val="00C5563B"/>
    <w:rsid w:val="00C567AF"/>
    <w:rsid w:val="00C60D37"/>
    <w:rsid w:val="00C62988"/>
    <w:rsid w:val="00C65CA2"/>
    <w:rsid w:val="00C7746A"/>
    <w:rsid w:val="00C800EB"/>
    <w:rsid w:val="00C85A25"/>
    <w:rsid w:val="00C86711"/>
    <w:rsid w:val="00C92799"/>
    <w:rsid w:val="00C92AAA"/>
    <w:rsid w:val="00C92E09"/>
    <w:rsid w:val="00C9797C"/>
    <w:rsid w:val="00C97D65"/>
    <w:rsid w:val="00CA77B7"/>
    <w:rsid w:val="00CA7D72"/>
    <w:rsid w:val="00CA7EE7"/>
    <w:rsid w:val="00CB6C02"/>
    <w:rsid w:val="00CC2EE4"/>
    <w:rsid w:val="00CC302A"/>
    <w:rsid w:val="00CC4D7D"/>
    <w:rsid w:val="00CC6719"/>
    <w:rsid w:val="00CD1FDF"/>
    <w:rsid w:val="00CD58E3"/>
    <w:rsid w:val="00CE7147"/>
    <w:rsid w:val="00CF01A2"/>
    <w:rsid w:val="00D12C53"/>
    <w:rsid w:val="00D14604"/>
    <w:rsid w:val="00D15C4C"/>
    <w:rsid w:val="00D227AE"/>
    <w:rsid w:val="00D24216"/>
    <w:rsid w:val="00D25671"/>
    <w:rsid w:val="00D259C9"/>
    <w:rsid w:val="00D336D1"/>
    <w:rsid w:val="00D36973"/>
    <w:rsid w:val="00D3722A"/>
    <w:rsid w:val="00D44067"/>
    <w:rsid w:val="00D45708"/>
    <w:rsid w:val="00D4693A"/>
    <w:rsid w:val="00D47948"/>
    <w:rsid w:val="00D50881"/>
    <w:rsid w:val="00D643E2"/>
    <w:rsid w:val="00D64A4A"/>
    <w:rsid w:val="00D70257"/>
    <w:rsid w:val="00D72ACC"/>
    <w:rsid w:val="00D837F8"/>
    <w:rsid w:val="00D90B2E"/>
    <w:rsid w:val="00D937E5"/>
    <w:rsid w:val="00D95909"/>
    <w:rsid w:val="00DA013F"/>
    <w:rsid w:val="00DA5011"/>
    <w:rsid w:val="00DA77B0"/>
    <w:rsid w:val="00DB7B4D"/>
    <w:rsid w:val="00DC12C3"/>
    <w:rsid w:val="00DC7299"/>
    <w:rsid w:val="00DC7650"/>
    <w:rsid w:val="00DD1B27"/>
    <w:rsid w:val="00DD58A3"/>
    <w:rsid w:val="00DD6162"/>
    <w:rsid w:val="00DD66EC"/>
    <w:rsid w:val="00DE1070"/>
    <w:rsid w:val="00DE2432"/>
    <w:rsid w:val="00DF0CEC"/>
    <w:rsid w:val="00DF3180"/>
    <w:rsid w:val="00DF5EA4"/>
    <w:rsid w:val="00DF649F"/>
    <w:rsid w:val="00E01155"/>
    <w:rsid w:val="00E0472E"/>
    <w:rsid w:val="00E04F16"/>
    <w:rsid w:val="00E1204A"/>
    <w:rsid w:val="00E204F6"/>
    <w:rsid w:val="00E32FBF"/>
    <w:rsid w:val="00E36685"/>
    <w:rsid w:val="00E40F36"/>
    <w:rsid w:val="00E41405"/>
    <w:rsid w:val="00E44A8E"/>
    <w:rsid w:val="00E53304"/>
    <w:rsid w:val="00E5525E"/>
    <w:rsid w:val="00E625B5"/>
    <w:rsid w:val="00E67B32"/>
    <w:rsid w:val="00E67E69"/>
    <w:rsid w:val="00E7035A"/>
    <w:rsid w:val="00E72AFA"/>
    <w:rsid w:val="00E748F9"/>
    <w:rsid w:val="00E82BED"/>
    <w:rsid w:val="00E83752"/>
    <w:rsid w:val="00E83C11"/>
    <w:rsid w:val="00E91AA4"/>
    <w:rsid w:val="00E97ED2"/>
    <w:rsid w:val="00EA0FEA"/>
    <w:rsid w:val="00EA2F69"/>
    <w:rsid w:val="00EA3454"/>
    <w:rsid w:val="00EA5DFF"/>
    <w:rsid w:val="00EB012F"/>
    <w:rsid w:val="00EB225B"/>
    <w:rsid w:val="00EB2D02"/>
    <w:rsid w:val="00EB36FA"/>
    <w:rsid w:val="00EB66CC"/>
    <w:rsid w:val="00EC3037"/>
    <w:rsid w:val="00EC7181"/>
    <w:rsid w:val="00EC79A4"/>
    <w:rsid w:val="00ED1553"/>
    <w:rsid w:val="00ED6304"/>
    <w:rsid w:val="00EE34F6"/>
    <w:rsid w:val="00EE43FC"/>
    <w:rsid w:val="00EE7D45"/>
    <w:rsid w:val="00EF121F"/>
    <w:rsid w:val="00EF40D1"/>
    <w:rsid w:val="00EF5321"/>
    <w:rsid w:val="00F036B5"/>
    <w:rsid w:val="00F046F7"/>
    <w:rsid w:val="00F049BE"/>
    <w:rsid w:val="00F04DC7"/>
    <w:rsid w:val="00F04E8C"/>
    <w:rsid w:val="00F11337"/>
    <w:rsid w:val="00F1285E"/>
    <w:rsid w:val="00F13580"/>
    <w:rsid w:val="00F13928"/>
    <w:rsid w:val="00F16910"/>
    <w:rsid w:val="00F23A84"/>
    <w:rsid w:val="00F26ACE"/>
    <w:rsid w:val="00F33242"/>
    <w:rsid w:val="00F35E12"/>
    <w:rsid w:val="00F406DF"/>
    <w:rsid w:val="00F409DC"/>
    <w:rsid w:val="00F425DA"/>
    <w:rsid w:val="00F46794"/>
    <w:rsid w:val="00F46E7C"/>
    <w:rsid w:val="00F472BA"/>
    <w:rsid w:val="00F51538"/>
    <w:rsid w:val="00F548F5"/>
    <w:rsid w:val="00F5578B"/>
    <w:rsid w:val="00F6502A"/>
    <w:rsid w:val="00F652D7"/>
    <w:rsid w:val="00F663DE"/>
    <w:rsid w:val="00F722BC"/>
    <w:rsid w:val="00F730AE"/>
    <w:rsid w:val="00F80B2A"/>
    <w:rsid w:val="00F820B2"/>
    <w:rsid w:val="00F82311"/>
    <w:rsid w:val="00F91798"/>
    <w:rsid w:val="00FA50CF"/>
    <w:rsid w:val="00FA6CAB"/>
    <w:rsid w:val="00FB497C"/>
    <w:rsid w:val="00FB4B72"/>
    <w:rsid w:val="00FC190F"/>
    <w:rsid w:val="00FC40FE"/>
    <w:rsid w:val="00FC4B9C"/>
    <w:rsid w:val="00FC5EF4"/>
    <w:rsid w:val="00FC654B"/>
    <w:rsid w:val="00FD2960"/>
    <w:rsid w:val="00FD2FD1"/>
    <w:rsid w:val="00FE0556"/>
    <w:rsid w:val="00FE32EF"/>
    <w:rsid w:val="00FE651C"/>
    <w:rsid w:val="00FE69D6"/>
    <w:rsid w:val="00FE7DAD"/>
    <w:rsid w:val="00FF67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5B"/>
    <w:pPr>
      <w:ind w:left="720"/>
      <w:contextualSpacing/>
    </w:pPr>
  </w:style>
  <w:style w:type="paragraph" w:styleId="BalloonText">
    <w:name w:val="Balloon Text"/>
    <w:basedOn w:val="Normal"/>
    <w:link w:val="BalloonTextChar"/>
    <w:uiPriority w:val="99"/>
    <w:semiHidden/>
    <w:unhideWhenUsed/>
    <w:rsid w:val="000E12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2A5"/>
    <w:rPr>
      <w:rFonts w:ascii="Times New Roman" w:hAnsi="Times New Roman" w:cs="Times New Roman"/>
      <w:sz w:val="18"/>
      <w:szCs w:val="18"/>
    </w:rPr>
  </w:style>
  <w:style w:type="paragraph" w:styleId="Header">
    <w:name w:val="header"/>
    <w:basedOn w:val="Normal"/>
    <w:link w:val="HeaderChar"/>
    <w:uiPriority w:val="99"/>
    <w:unhideWhenUsed/>
    <w:rsid w:val="00DF6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49F"/>
  </w:style>
  <w:style w:type="paragraph" w:styleId="Footer">
    <w:name w:val="footer"/>
    <w:basedOn w:val="Normal"/>
    <w:link w:val="FooterChar"/>
    <w:uiPriority w:val="99"/>
    <w:unhideWhenUsed/>
    <w:rsid w:val="00DF6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49F"/>
  </w:style>
  <w:style w:type="character" w:styleId="PageNumber">
    <w:name w:val="page number"/>
    <w:basedOn w:val="DefaultParagraphFont"/>
    <w:uiPriority w:val="99"/>
    <w:semiHidden/>
    <w:unhideWhenUsed/>
    <w:rsid w:val="00E533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65CE-DF84-4F14-A86D-DC32123F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6</cp:revision>
  <cp:lastPrinted>2020-09-24T14:23:00Z</cp:lastPrinted>
  <dcterms:created xsi:type="dcterms:W3CDTF">2021-04-22T08:24:00Z</dcterms:created>
  <dcterms:modified xsi:type="dcterms:W3CDTF">2021-04-23T12:41:00Z</dcterms:modified>
</cp:coreProperties>
</file>