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01F" w:rsidRDefault="0030230E" w:rsidP="004D736C">
      <w:pPr>
        <w:rPr>
          <w:b/>
        </w:rPr>
      </w:pPr>
      <w:r>
        <w:rPr>
          <w:b/>
        </w:rPr>
        <w:t>P</w:t>
      </w:r>
      <w:r w:rsidR="00CF01A2">
        <w:rPr>
          <w:b/>
        </w:rPr>
        <w:t>r</w:t>
      </w:r>
      <w:r w:rsidR="004D736C">
        <w:rPr>
          <w:b/>
        </w:rPr>
        <w:t>esent –</w:t>
      </w:r>
      <w:r w:rsidR="00294E97">
        <w:rPr>
          <w:b/>
        </w:rPr>
        <w:t xml:space="preserve"> </w:t>
      </w:r>
      <w:r w:rsidR="00EB66CC">
        <w:rPr>
          <w:b/>
        </w:rPr>
        <w:t>Stuart Shepherd</w:t>
      </w:r>
      <w:r w:rsidR="0086059E">
        <w:rPr>
          <w:b/>
        </w:rPr>
        <w:t xml:space="preserve"> </w:t>
      </w:r>
      <w:r w:rsidR="004D736C">
        <w:rPr>
          <w:b/>
        </w:rPr>
        <w:t>(In the Chair),</w:t>
      </w:r>
      <w:r w:rsidR="00BC22B0">
        <w:rPr>
          <w:b/>
        </w:rPr>
        <w:t xml:space="preserve"> </w:t>
      </w:r>
      <w:r w:rsidR="006B1AFF">
        <w:rPr>
          <w:b/>
        </w:rPr>
        <w:t>Colin Hyde,</w:t>
      </w:r>
      <w:r w:rsidR="00C62988">
        <w:rPr>
          <w:b/>
        </w:rPr>
        <w:t xml:space="preserve"> </w:t>
      </w:r>
      <w:r w:rsidR="008A3C87">
        <w:rPr>
          <w:b/>
        </w:rPr>
        <w:t xml:space="preserve">Jim Sainsbury, Liz Shepherd, </w:t>
      </w:r>
      <w:r w:rsidR="006B1AFF">
        <w:rPr>
          <w:b/>
        </w:rPr>
        <w:t xml:space="preserve">Henrietta Van den Bergh, </w:t>
      </w:r>
      <w:r w:rsidR="008A3C87">
        <w:rPr>
          <w:b/>
        </w:rPr>
        <w:t>Scott Waldie</w:t>
      </w:r>
      <w:r w:rsidR="00BC22B0">
        <w:rPr>
          <w:b/>
        </w:rPr>
        <w:t>,</w:t>
      </w:r>
      <w:r w:rsidR="004D736C">
        <w:rPr>
          <w:b/>
        </w:rPr>
        <w:t xml:space="preserve"> Tony</w:t>
      </w:r>
      <w:r w:rsidR="000554C7">
        <w:rPr>
          <w:b/>
        </w:rPr>
        <w:t xml:space="preserve"> Walker</w:t>
      </w:r>
      <w:r w:rsidR="00BC22B0">
        <w:rPr>
          <w:b/>
        </w:rPr>
        <w:t xml:space="preserve">, Martha Covell (ECA), </w:t>
      </w:r>
      <w:r w:rsidR="00413372">
        <w:rPr>
          <w:b/>
        </w:rPr>
        <w:t>Philip Burton (Mayor of Ilminster</w:t>
      </w:r>
      <w:r w:rsidR="00FC4B9C">
        <w:rPr>
          <w:b/>
        </w:rPr>
        <w:t>).</w:t>
      </w:r>
      <w:r w:rsidR="00413372">
        <w:rPr>
          <w:b/>
        </w:rPr>
        <w:t xml:space="preserve"> Mark Tredwin (Acting </w:t>
      </w:r>
      <w:r w:rsidR="00BC22B0">
        <w:rPr>
          <w:b/>
        </w:rPr>
        <w:t>Town Clerk)</w:t>
      </w:r>
      <w:r w:rsidR="00FC4B9C">
        <w:rPr>
          <w:b/>
        </w:rPr>
        <w:t>.</w:t>
      </w:r>
    </w:p>
    <w:p w:rsidR="000554C7" w:rsidRDefault="00CB6C02" w:rsidP="00FA6CAB">
      <w:r>
        <w:rPr>
          <w:b/>
        </w:rPr>
        <w:t>Apol</w:t>
      </w:r>
      <w:r w:rsidR="0087614C">
        <w:rPr>
          <w:b/>
        </w:rPr>
        <w:t xml:space="preserve">ogies </w:t>
      </w:r>
      <w:r w:rsidR="000554C7">
        <w:rPr>
          <w:b/>
        </w:rPr>
        <w:t>–</w:t>
      </w:r>
      <w:r w:rsidR="00292F7E">
        <w:rPr>
          <w:b/>
        </w:rPr>
        <w:t xml:space="preserve"> </w:t>
      </w:r>
      <w:r w:rsidR="008948D6">
        <w:rPr>
          <w:b/>
        </w:rPr>
        <w:t>Michelle Gunn, Matt James, Annie Murdoch.</w:t>
      </w:r>
    </w:p>
    <w:p w:rsidR="00C60D37" w:rsidRPr="00C60D37" w:rsidRDefault="00CA0640" w:rsidP="00FA6CAB">
      <w:r>
        <w:rPr>
          <w:b/>
        </w:rPr>
        <w:t>26</w:t>
      </w:r>
      <w:r w:rsidR="00C60D37">
        <w:rPr>
          <w:b/>
        </w:rPr>
        <w:t xml:space="preserve">6 – Declarations of Interest – </w:t>
      </w:r>
      <w:r>
        <w:t>No new declarations of interest were recorded.</w:t>
      </w:r>
    </w:p>
    <w:p w:rsidR="003022A8" w:rsidRDefault="00387127" w:rsidP="00031C26">
      <w:r>
        <w:rPr>
          <w:b/>
        </w:rPr>
        <w:t>2</w:t>
      </w:r>
      <w:r w:rsidR="00CA0640">
        <w:rPr>
          <w:b/>
        </w:rPr>
        <w:t>6</w:t>
      </w:r>
      <w:r w:rsidR="00C60D37">
        <w:rPr>
          <w:b/>
        </w:rPr>
        <w:t>7</w:t>
      </w:r>
      <w:r w:rsidR="008A3C87">
        <w:rPr>
          <w:b/>
        </w:rPr>
        <w:t xml:space="preserve"> – </w:t>
      </w:r>
      <w:r w:rsidR="002A7667">
        <w:rPr>
          <w:b/>
        </w:rPr>
        <w:t xml:space="preserve">Notes of </w:t>
      </w:r>
      <w:r w:rsidR="00CA0640">
        <w:rPr>
          <w:b/>
        </w:rPr>
        <w:t>April</w:t>
      </w:r>
      <w:r w:rsidR="002A7667">
        <w:rPr>
          <w:b/>
        </w:rPr>
        <w:t xml:space="preserve"> 202</w:t>
      </w:r>
      <w:r w:rsidR="00CA0640">
        <w:rPr>
          <w:b/>
        </w:rPr>
        <w:t>1</w:t>
      </w:r>
      <w:r w:rsidR="002A7667">
        <w:rPr>
          <w:b/>
        </w:rPr>
        <w:t xml:space="preserve"> Meeting </w:t>
      </w:r>
      <w:r w:rsidR="00391E2F">
        <w:rPr>
          <w:b/>
        </w:rPr>
        <w:t xml:space="preserve">– </w:t>
      </w:r>
      <w:r w:rsidR="00391E2F">
        <w:t>Th</w:t>
      </w:r>
      <w:r w:rsidR="002A7667">
        <w:t>e</w:t>
      </w:r>
      <w:r w:rsidR="00B400D1">
        <w:t xml:space="preserve"> notes of the meeting held on</w:t>
      </w:r>
      <w:r w:rsidR="00FC4B9C">
        <w:t xml:space="preserve"> </w:t>
      </w:r>
      <w:r w:rsidR="00CA0640">
        <w:t>21</w:t>
      </w:r>
      <w:r w:rsidR="00CA0640" w:rsidRPr="00CA0640">
        <w:rPr>
          <w:vertAlign w:val="superscript"/>
        </w:rPr>
        <w:t>st</w:t>
      </w:r>
      <w:r w:rsidR="00CA0640">
        <w:t xml:space="preserve"> April</w:t>
      </w:r>
      <w:r w:rsidR="00B400D1">
        <w:t xml:space="preserve"> </w:t>
      </w:r>
      <w:r w:rsidR="00C60D37">
        <w:t>202</w:t>
      </w:r>
      <w:r w:rsidR="00CA0640">
        <w:t>1</w:t>
      </w:r>
      <w:r w:rsidR="00C60D37">
        <w:t xml:space="preserve"> wer</w:t>
      </w:r>
      <w:r w:rsidR="002A7667">
        <w:t>e agreed as a fair record.</w:t>
      </w:r>
    </w:p>
    <w:p w:rsidR="00A210D6" w:rsidRDefault="00D227AE" w:rsidP="000110FC">
      <w:r>
        <w:rPr>
          <w:b/>
        </w:rPr>
        <w:t>2</w:t>
      </w:r>
      <w:r w:rsidR="00CA0640">
        <w:rPr>
          <w:b/>
        </w:rPr>
        <w:t>6</w:t>
      </w:r>
      <w:r w:rsidR="00C60D37">
        <w:rPr>
          <w:b/>
        </w:rPr>
        <w:t xml:space="preserve">8 – </w:t>
      </w:r>
      <w:r w:rsidR="002765AF">
        <w:rPr>
          <w:b/>
        </w:rPr>
        <w:t>ECA Estimates</w:t>
      </w:r>
      <w:r w:rsidR="00C60D37">
        <w:rPr>
          <w:b/>
        </w:rPr>
        <w:t xml:space="preserve"> – </w:t>
      </w:r>
      <w:r w:rsidR="00A210D6">
        <w:rPr>
          <w:b/>
        </w:rPr>
        <w:t xml:space="preserve">  </w:t>
      </w:r>
      <w:r w:rsidR="002765AF">
        <w:t>Martha presented her latest report on ECA estimates, which had been duly approved by the Town Council.  It clearly stated what fees and expenses were now accounted for, and what further expenses might have to be met.</w:t>
      </w:r>
    </w:p>
    <w:p w:rsidR="000C6AA2" w:rsidRDefault="00683E79" w:rsidP="000110FC">
      <w:r w:rsidRPr="00A210D6">
        <w:rPr>
          <w:b/>
        </w:rPr>
        <w:t>2</w:t>
      </w:r>
      <w:r w:rsidR="002765AF">
        <w:rPr>
          <w:b/>
        </w:rPr>
        <w:t>6</w:t>
      </w:r>
      <w:r w:rsidR="0030230E" w:rsidRPr="00A210D6">
        <w:rPr>
          <w:b/>
        </w:rPr>
        <w:t>9</w:t>
      </w:r>
      <w:r w:rsidRPr="00A210D6">
        <w:rPr>
          <w:b/>
        </w:rPr>
        <w:t xml:space="preserve"> </w:t>
      </w:r>
      <w:r>
        <w:rPr>
          <w:b/>
        </w:rPr>
        <w:t xml:space="preserve">– </w:t>
      </w:r>
      <w:r w:rsidR="002765AF">
        <w:rPr>
          <w:b/>
        </w:rPr>
        <w:t>Consultation Leaflet</w:t>
      </w:r>
      <w:r w:rsidR="00B66C95">
        <w:rPr>
          <w:b/>
        </w:rPr>
        <w:t xml:space="preserve"> – </w:t>
      </w:r>
      <w:r w:rsidR="002765AF">
        <w:t xml:space="preserve">The latest update having been circulated earlier in the day, some further </w:t>
      </w:r>
      <w:r w:rsidR="00900DBB">
        <w:t xml:space="preserve">amendments </w:t>
      </w:r>
      <w:r w:rsidR="002765AF">
        <w:t>were discussed</w:t>
      </w:r>
      <w:r w:rsidR="00900DBB">
        <w:t xml:space="preserve"> and agreed.  They would be recorded by Scott and passed on to Martha within the next couple of days.  In particular, it was noted that the Town Council Offices would not be available for daily consultation (Covid restrictions), but would be available for a </w:t>
      </w:r>
      <w:r w:rsidR="00B66C95">
        <w:t>S</w:t>
      </w:r>
      <w:r w:rsidR="00900DBB">
        <w:t>aturday opening</w:t>
      </w:r>
      <w:r w:rsidR="00A41D88">
        <w:t>,</w:t>
      </w:r>
      <w:r w:rsidR="00900DBB">
        <w:t xml:space="preserve"> manned by Development Group volunteers.  Detailed amendments </w:t>
      </w:r>
      <w:r w:rsidR="00A41D88">
        <w:t>t</w:t>
      </w:r>
      <w:r w:rsidR="00900DBB">
        <w:t>o the Consultation Timetable are in the next minute</w:t>
      </w:r>
      <w:r w:rsidR="00EC4B21">
        <w:t>.  Meantime</w:t>
      </w:r>
      <w:r w:rsidR="00A41D88">
        <w:t>,</w:t>
      </w:r>
      <w:r w:rsidR="00EC4B21">
        <w:t xml:space="preserve"> required leaflet numbers were discussed, and a figure of 4,000 agreed.  This included 2,000 for distribution through the Post Office; up to 1,000 through Schools as proposed by Colin; and a further 1,000 in reserve during the consultation period.  In conjunction with this</w:t>
      </w:r>
      <w:r w:rsidR="00906937">
        <w:t xml:space="preserve">, </w:t>
      </w:r>
      <w:r w:rsidR="00EC4B21">
        <w:t xml:space="preserve">there would need to be an adequate number </w:t>
      </w:r>
      <w:r w:rsidR="00906937">
        <w:t>of copies of the proposed Plan professionally printed, for which ECA would get quotes.</w:t>
      </w:r>
      <w:r w:rsidR="00EC4B21">
        <w:t xml:space="preserve"> </w:t>
      </w:r>
      <w:r w:rsidR="00906937">
        <w:t xml:space="preserve"> The Group itself needed to sort out the printing of questionnaires</w:t>
      </w:r>
    </w:p>
    <w:p w:rsidR="00C1553A" w:rsidRDefault="00906937" w:rsidP="000110FC">
      <w:r>
        <w:rPr>
          <w:b/>
        </w:rPr>
        <w:t>27</w:t>
      </w:r>
      <w:r w:rsidR="000C6AA2">
        <w:rPr>
          <w:b/>
        </w:rPr>
        <w:t xml:space="preserve">0 – </w:t>
      </w:r>
      <w:r w:rsidR="00C1553A">
        <w:rPr>
          <w:b/>
        </w:rPr>
        <w:t xml:space="preserve">Consultation Timetable of Events </w:t>
      </w:r>
      <w:r w:rsidR="000C6AA2">
        <w:rPr>
          <w:b/>
        </w:rPr>
        <w:t xml:space="preserve">– </w:t>
      </w:r>
      <w:r w:rsidR="00C1553A" w:rsidRPr="00C1553A">
        <w:t>After some debate, the following timetable was firmed</w:t>
      </w:r>
      <w:r w:rsidR="00C1553A">
        <w:rPr>
          <w:b/>
        </w:rPr>
        <w:t xml:space="preserve"> </w:t>
      </w:r>
      <w:r w:rsidR="00C1553A">
        <w:t xml:space="preserve">up: </w:t>
      </w:r>
    </w:p>
    <w:p w:rsidR="00683E79" w:rsidRDefault="00C1553A" w:rsidP="000110FC">
      <w:r>
        <w:t>- Saturday26th June – 9 till 3, stall in Silver Street.</w:t>
      </w:r>
    </w:p>
    <w:p w:rsidR="0046620A" w:rsidRDefault="00C1553A" w:rsidP="000110FC">
      <w:r>
        <w:t>- Sunday 27</w:t>
      </w:r>
      <w:r w:rsidRPr="00C1553A">
        <w:rPr>
          <w:vertAlign w:val="superscript"/>
        </w:rPr>
        <w:t>th</w:t>
      </w:r>
      <w:r>
        <w:t xml:space="preserve"> June – 10 till 3,</w:t>
      </w:r>
      <w:r w:rsidR="0046620A">
        <w:t xml:space="preserve"> pitch at Recreation Ground.</w:t>
      </w:r>
    </w:p>
    <w:p w:rsidR="0046620A" w:rsidRDefault="0046620A" w:rsidP="000110FC">
      <w:r>
        <w:t>- Wednesday 30</w:t>
      </w:r>
      <w:r w:rsidRPr="0046620A">
        <w:rPr>
          <w:vertAlign w:val="superscript"/>
        </w:rPr>
        <w:t>th</w:t>
      </w:r>
      <w:r>
        <w:t xml:space="preserve"> June - 6 till 8, presentation at the Shrubbery.</w:t>
      </w:r>
    </w:p>
    <w:p w:rsidR="0046620A" w:rsidRDefault="0046620A" w:rsidP="000110FC">
      <w:r>
        <w:t>- Saturday  10</w:t>
      </w:r>
      <w:r w:rsidRPr="0046620A">
        <w:rPr>
          <w:vertAlign w:val="superscript"/>
        </w:rPr>
        <w:t>th</w:t>
      </w:r>
      <w:r>
        <w:t xml:space="preserve"> July – 11 till 3, Group Volunteers to man consultation in Council Offices ( downstairs).</w:t>
      </w:r>
    </w:p>
    <w:p w:rsidR="00E666FC" w:rsidRDefault="0046620A" w:rsidP="000110FC">
      <w:r>
        <w:t xml:space="preserve">- Saturday 24th July </w:t>
      </w:r>
      <w:r w:rsidR="00E666FC">
        <w:t>–</w:t>
      </w:r>
      <w:r>
        <w:t xml:space="preserve"> 11</w:t>
      </w:r>
      <w:r w:rsidR="00E666FC">
        <w:t xml:space="preserve"> till 3, Group Volunteers to man consultation in Market Square.</w:t>
      </w:r>
      <w:r>
        <w:t xml:space="preserve"> </w:t>
      </w:r>
      <w:r w:rsidR="00C1553A">
        <w:t xml:space="preserve"> </w:t>
      </w:r>
    </w:p>
    <w:p w:rsidR="00E666FC" w:rsidRDefault="00E666FC" w:rsidP="000110FC">
      <w:r>
        <w:t>Viewing of the Plan in both the Ilminster Library and the South Somerset District Council Offices were confirmed in accordance with Martha’s pre meeting E-mail.  3 sets of boards would be available in the Library, the Council Offices , and a third spare set</w:t>
      </w:r>
    </w:p>
    <w:p w:rsidR="00082210" w:rsidRDefault="00082210" w:rsidP="000110FC">
      <w:r>
        <w:t>There would have to be an organised approach to the Plan Group’s covering of the events , and accordingly, Scott would be circulating all Group Members asking for commitment to dates and times.  Henny also</w:t>
      </w:r>
      <w:r w:rsidR="00E666FC">
        <w:t xml:space="preserve"> </w:t>
      </w:r>
      <w:r>
        <w:t>suggested that Members might be able to volunteer loan of gazebos and tables/chairs as required.</w:t>
      </w:r>
    </w:p>
    <w:p w:rsidR="00C1553A" w:rsidRDefault="00E666FC" w:rsidP="000110FC">
      <w:r>
        <w:t xml:space="preserve"> </w:t>
      </w:r>
    </w:p>
    <w:p w:rsidR="00C1553A" w:rsidRDefault="00C1553A" w:rsidP="000110FC"/>
    <w:p w:rsidR="00E72AFA" w:rsidRDefault="00082210" w:rsidP="000110FC">
      <w:r>
        <w:rPr>
          <w:b/>
        </w:rPr>
        <w:t>27</w:t>
      </w:r>
      <w:r w:rsidR="000C6AA2">
        <w:rPr>
          <w:b/>
        </w:rPr>
        <w:t>1</w:t>
      </w:r>
      <w:r w:rsidR="00E72AFA">
        <w:rPr>
          <w:b/>
        </w:rPr>
        <w:t xml:space="preserve"> –</w:t>
      </w:r>
      <w:r w:rsidR="00B02B5A">
        <w:rPr>
          <w:b/>
        </w:rPr>
        <w:t xml:space="preserve"> </w:t>
      </w:r>
      <w:r w:rsidR="00B61276">
        <w:rPr>
          <w:b/>
        </w:rPr>
        <w:t xml:space="preserve">SEA and HRA Assessments – </w:t>
      </w:r>
      <w:r w:rsidR="00B61276">
        <w:t xml:space="preserve">Martha advised that </w:t>
      </w:r>
      <w:r w:rsidR="00007E4A">
        <w:t>although she had received assurances that these assessments would be completed prior to 24</w:t>
      </w:r>
      <w:r w:rsidR="00007E4A" w:rsidRPr="00007E4A">
        <w:rPr>
          <w:vertAlign w:val="superscript"/>
        </w:rPr>
        <w:t>th</w:t>
      </w:r>
      <w:r w:rsidR="00007E4A">
        <w:t xml:space="preserve"> June, there was a very small risk element that  they would not, in which case it would not be possible to go out to consultation on 26</w:t>
      </w:r>
      <w:r w:rsidR="00007E4A" w:rsidRPr="00007E4A">
        <w:rPr>
          <w:vertAlign w:val="superscript"/>
        </w:rPr>
        <w:t>th</w:t>
      </w:r>
      <w:r w:rsidR="00007E4A">
        <w:t xml:space="preserve"> June as p</w:t>
      </w:r>
      <w:r w:rsidR="00C95AA0">
        <w:t>la</w:t>
      </w:r>
      <w:r w:rsidR="00007E4A">
        <w:t>nned</w:t>
      </w:r>
      <w:r w:rsidR="00C95AA0">
        <w:t>, and the whole timetable would have to be revised.</w:t>
      </w:r>
    </w:p>
    <w:p w:rsidR="00286755" w:rsidRDefault="00AA2E13" w:rsidP="000110FC">
      <w:r>
        <w:rPr>
          <w:b/>
        </w:rPr>
        <w:t>2</w:t>
      </w:r>
      <w:r w:rsidR="00C95AA0">
        <w:rPr>
          <w:b/>
        </w:rPr>
        <w:t>7</w:t>
      </w:r>
      <w:r w:rsidR="000F051A">
        <w:rPr>
          <w:b/>
        </w:rPr>
        <w:t>2</w:t>
      </w:r>
      <w:r>
        <w:rPr>
          <w:b/>
        </w:rPr>
        <w:t xml:space="preserve"> – </w:t>
      </w:r>
      <w:r w:rsidR="00F11337">
        <w:rPr>
          <w:b/>
        </w:rPr>
        <w:t>Co</w:t>
      </w:r>
      <w:r w:rsidR="00C95AA0">
        <w:rPr>
          <w:b/>
        </w:rPr>
        <w:t xml:space="preserve">nsultation Discussions with the Community – </w:t>
      </w:r>
      <w:r w:rsidR="00C95AA0">
        <w:t>Stuart pointed out that as far as was possible</w:t>
      </w:r>
      <w:r w:rsidR="00C95AA0">
        <w:rPr>
          <w:b/>
        </w:rPr>
        <w:t xml:space="preserve">, </w:t>
      </w:r>
      <w:r w:rsidR="00C95AA0">
        <w:t>Group Members should stick to a common script.  This could be discussed further at the next meeting.</w:t>
      </w:r>
    </w:p>
    <w:p w:rsidR="006965C5" w:rsidRPr="00A41D88" w:rsidRDefault="00A41D88" w:rsidP="000110FC">
      <w:r>
        <w:rPr>
          <w:b/>
        </w:rPr>
        <w:t>273</w:t>
      </w:r>
      <w:r w:rsidR="00B613EC" w:rsidRPr="00286755">
        <w:rPr>
          <w:b/>
        </w:rPr>
        <w:t xml:space="preserve"> </w:t>
      </w:r>
      <w:r w:rsidR="00286755">
        <w:rPr>
          <w:b/>
        </w:rPr>
        <w:t xml:space="preserve">Next Meeting – </w:t>
      </w:r>
      <w:r w:rsidRPr="00A41D88">
        <w:t>This would now be brought forward to 26</w:t>
      </w:r>
      <w:r w:rsidRPr="00A41D88">
        <w:rPr>
          <w:vertAlign w:val="superscript"/>
        </w:rPr>
        <w:t>th</w:t>
      </w:r>
      <w:r w:rsidRPr="00A41D88">
        <w:t xml:space="preserve"> May 2021 at 6pm in the Council Offices</w:t>
      </w:r>
      <w:r w:rsidR="00286755" w:rsidRPr="00A41D88">
        <w:t>.</w:t>
      </w:r>
    </w:p>
    <w:p w:rsidR="00F80B2A" w:rsidRDefault="00365383" w:rsidP="00365383">
      <w:pPr>
        <w:jc w:val="right"/>
      </w:pPr>
      <w:r>
        <w:t>Ss/s</w:t>
      </w:r>
      <w:r w:rsidR="00286755">
        <w:t>w/</w:t>
      </w:r>
      <w:r w:rsidR="00CC2EE4">
        <w:t>1</w:t>
      </w:r>
      <w:r w:rsidR="00A41D88">
        <w:t>2</w:t>
      </w:r>
      <w:r w:rsidR="00CC2EE4">
        <w:t>/0</w:t>
      </w:r>
      <w:r w:rsidR="00A41D88">
        <w:t>5</w:t>
      </w:r>
      <w:r w:rsidR="00CC2EE4">
        <w:t>/21</w:t>
      </w:r>
    </w:p>
    <w:p w:rsidR="00F80B2A" w:rsidRDefault="00F80B2A" w:rsidP="000110FC"/>
    <w:p w:rsidR="00F80B2A" w:rsidRDefault="00F80B2A" w:rsidP="000110FC"/>
    <w:p w:rsidR="00F80B2A" w:rsidRDefault="00F80B2A" w:rsidP="000110FC"/>
    <w:p w:rsidR="00F80B2A" w:rsidRDefault="00F80B2A" w:rsidP="000110FC"/>
    <w:p w:rsidR="00F80B2A" w:rsidRDefault="00F80B2A" w:rsidP="000110FC"/>
    <w:p w:rsidR="00F80B2A" w:rsidRDefault="00F80B2A" w:rsidP="000110FC"/>
    <w:p w:rsidR="00F80B2A" w:rsidRDefault="00F80B2A" w:rsidP="000110FC"/>
    <w:p w:rsidR="00F80B2A" w:rsidRDefault="00F80B2A" w:rsidP="000110FC"/>
    <w:p w:rsidR="001813C7" w:rsidRDefault="001813C7" w:rsidP="000110FC">
      <w:r>
        <w:t xml:space="preserve"> </w:t>
      </w:r>
    </w:p>
    <w:p w:rsidR="001813C7" w:rsidRDefault="001813C7" w:rsidP="000110FC"/>
    <w:p w:rsidR="001813C7" w:rsidRDefault="001813C7" w:rsidP="000110FC"/>
    <w:p w:rsidR="002D645A" w:rsidRDefault="002D645A" w:rsidP="000110FC"/>
    <w:p w:rsidR="00C27DFB" w:rsidRPr="00C27DFB" w:rsidRDefault="00C27DFB" w:rsidP="00031C26"/>
    <w:sectPr w:rsidR="00C27DFB" w:rsidRPr="00C27DFB" w:rsidSect="00F046F7">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E23" w:rsidRDefault="00AA5E23" w:rsidP="00DF649F">
      <w:pPr>
        <w:spacing w:after="0" w:line="240" w:lineRule="auto"/>
      </w:pPr>
      <w:r>
        <w:separator/>
      </w:r>
    </w:p>
  </w:endnote>
  <w:endnote w:type="continuationSeparator" w:id="0">
    <w:p w:rsidR="00AA5E23" w:rsidRDefault="00AA5E23" w:rsidP="00DF64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090276159"/>
      <w:docPartObj>
        <w:docPartGallery w:val="Page Numbers (Bottom of Page)"/>
        <w:docPartUnique/>
      </w:docPartObj>
    </w:sdtPr>
    <w:sdtContent>
      <w:p w:rsidR="00EC4B21" w:rsidRDefault="009217BF" w:rsidP="00A364E2">
        <w:pPr>
          <w:pStyle w:val="Footer"/>
          <w:framePr w:wrap="none" w:vAnchor="text" w:hAnchor="margin" w:xAlign="right" w:y="1"/>
          <w:rPr>
            <w:rStyle w:val="PageNumber"/>
          </w:rPr>
        </w:pPr>
        <w:r>
          <w:rPr>
            <w:rStyle w:val="PageNumber"/>
          </w:rPr>
          <w:fldChar w:fldCharType="begin"/>
        </w:r>
        <w:r w:rsidR="00EC4B21">
          <w:rPr>
            <w:rStyle w:val="PageNumber"/>
          </w:rPr>
          <w:instrText xml:space="preserve"> PAGE </w:instrText>
        </w:r>
        <w:r>
          <w:rPr>
            <w:rStyle w:val="PageNumber"/>
          </w:rPr>
          <w:fldChar w:fldCharType="end"/>
        </w:r>
      </w:p>
    </w:sdtContent>
  </w:sdt>
  <w:p w:rsidR="00EC4B21" w:rsidRDefault="00EC4B21" w:rsidP="00E5330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sz w:val="16"/>
        <w:szCs w:val="16"/>
      </w:rPr>
      <w:id w:val="-96870951"/>
      <w:docPartObj>
        <w:docPartGallery w:val="Page Numbers (Bottom of Page)"/>
        <w:docPartUnique/>
      </w:docPartObj>
    </w:sdtPr>
    <w:sdtContent>
      <w:p w:rsidR="00EC4B21" w:rsidRPr="00E53304" w:rsidRDefault="009217BF" w:rsidP="00A364E2">
        <w:pPr>
          <w:pStyle w:val="Footer"/>
          <w:framePr w:wrap="none" w:vAnchor="text" w:hAnchor="margin" w:xAlign="right" w:y="1"/>
          <w:rPr>
            <w:rStyle w:val="PageNumber"/>
            <w:sz w:val="16"/>
            <w:szCs w:val="16"/>
          </w:rPr>
        </w:pPr>
        <w:r w:rsidRPr="00E53304">
          <w:rPr>
            <w:rStyle w:val="PageNumber"/>
            <w:sz w:val="16"/>
            <w:szCs w:val="16"/>
          </w:rPr>
          <w:fldChar w:fldCharType="begin"/>
        </w:r>
        <w:r w:rsidR="00EC4B21" w:rsidRPr="00E53304">
          <w:rPr>
            <w:rStyle w:val="PageNumber"/>
            <w:sz w:val="16"/>
            <w:szCs w:val="16"/>
          </w:rPr>
          <w:instrText xml:space="preserve"> PAGE </w:instrText>
        </w:r>
        <w:r w:rsidRPr="00E53304">
          <w:rPr>
            <w:rStyle w:val="PageNumber"/>
            <w:sz w:val="16"/>
            <w:szCs w:val="16"/>
          </w:rPr>
          <w:fldChar w:fldCharType="separate"/>
        </w:r>
        <w:r w:rsidR="00AA5E23">
          <w:rPr>
            <w:rStyle w:val="PageNumber"/>
            <w:noProof/>
            <w:sz w:val="16"/>
            <w:szCs w:val="16"/>
          </w:rPr>
          <w:t>1</w:t>
        </w:r>
        <w:r w:rsidRPr="00E53304">
          <w:rPr>
            <w:rStyle w:val="PageNumber"/>
            <w:sz w:val="16"/>
            <w:szCs w:val="16"/>
          </w:rPr>
          <w:fldChar w:fldCharType="end"/>
        </w:r>
      </w:p>
    </w:sdtContent>
  </w:sdt>
  <w:p w:rsidR="00EC4B21" w:rsidRPr="00E53304" w:rsidRDefault="00EC4B21" w:rsidP="00E53304">
    <w:pPr>
      <w:pStyle w:val="Footer"/>
      <w:pBdr>
        <w:top w:val="single" w:sz="4" w:space="1" w:color="auto"/>
      </w:pBdr>
      <w:ind w:right="360"/>
      <w:rPr>
        <w:sz w:val="16"/>
        <w:szCs w:val="16"/>
      </w:rPr>
    </w:pPr>
    <w:r w:rsidRPr="00E53304">
      <w:rPr>
        <w:sz w:val="16"/>
        <w:szCs w:val="16"/>
      </w:rPr>
      <w:t>INP Development Group Meeting Notes - 1903FIN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E23" w:rsidRDefault="00AA5E23" w:rsidP="00DF649F">
      <w:pPr>
        <w:spacing w:after="0" w:line="240" w:lineRule="auto"/>
      </w:pPr>
      <w:r>
        <w:separator/>
      </w:r>
    </w:p>
  </w:footnote>
  <w:footnote w:type="continuationSeparator" w:id="0">
    <w:p w:rsidR="00AA5E23" w:rsidRDefault="00AA5E23" w:rsidP="00DF64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B21" w:rsidRDefault="00EC4B21" w:rsidP="00A723A2">
    <w:pPr>
      <w:jc w:val="center"/>
      <w:rPr>
        <w:b/>
      </w:rPr>
    </w:pPr>
    <w:r>
      <w:rPr>
        <w:b/>
      </w:rPr>
      <w:t>Ilminster Neighbourhood Plan Development Group</w:t>
    </w:r>
  </w:p>
  <w:p w:rsidR="00EC4B21" w:rsidRDefault="00EC4B21" w:rsidP="002A1523">
    <w:pPr>
      <w:jc w:val="center"/>
      <w:rPr>
        <w:b/>
      </w:rPr>
    </w:pPr>
    <w:r>
      <w:rPr>
        <w:b/>
      </w:rPr>
      <w:t xml:space="preserve"> Notes of Meeting held on 12th May 2021, using Skype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59F1"/>
    <w:multiLevelType w:val="hybridMultilevel"/>
    <w:tmpl w:val="9A3A1F30"/>
    <w:lvl w:ilvl="0" w:tplc="0E90317A">
      <w:start w:val="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1C6578"/>
    <w:multiLevelType w:val="hybridMultilevel"/>
    <w:tmpl w:val="020CE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F52FCD"/>
    <w:multiLevelType w:val="hybridMultilevel"/>
    <w:tmpl w:val="196CACB2"/>
    <w:lvl w:ilvl="0" w:tplc="EB06E74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3">
    <w:nsid w:val="22E57181"/>
    <w:multiLevelType w:val="hybridMultilevel"/>
    <w:tmpl w:val="F48C56F0"/>
    <w:lvl w:ilvl="0" w:tplc="C7E4309A">
      <w:start w:val="5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C4A4B3B"/>
    <w:multiLevelType w:val="hybridMultilevel"/>
    <w:tmpl w:val="4DF2A554"/>
    <w:lvl w:ilvl="0" w:tplc="C388C4CC">
      <w:start w:val="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6593B1E"/>
    <w:multiLevelType w:val="hybridMultilevel"/>
    <w:tmpl w:val="112AC372"/>
    <w:lvl w:ilvl="0" w:tplc="4858CB20">
      <w:start w:val="5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F47356"/>
    <w:multiLevelType w:val="hybridMultilevel"/>
    <w:tmpl w:val="5E60005C"/>
    <w:lvl w:ilvl="0" w:tplc="BBB0C976">
      <w:start w:val="3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6DE17DE"/>
    <w:multiLevelType w:val="hybridMultilevel"/>
    <w:tmpl w:val="6C4C3216"/>
    <w:lvl w:ilvl="0" w:tplc="BE427CC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8">
    <w:nsid w:val="776645C8"/>
    <w:multiLevelType w:val="hybridMultilevel"/>
    <w:tmpl w:val="98102640"/>
    <w:lvl w:ilvl="0" w:tplc="5AF019C2">
      <w:start w:val="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CFE7675"/>
    <w:multiLevelType w:val="hybridMultilevel"/>
    <w:tmpl w:val="91C00F54"/>
    <w:lvl w:ilvl="0" w:tplc="A33CB962">
      <w:start w:val="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8"/>
  </w:num>
  <w:num w:numId="5">
    <w:abstractNumId w:val="9"/>
  </w:num>
  <w:num w:numId="6">
    <w:abstractNumId w:val="6"/>
  </w:num>
  <w:num w:numId="7">
    <w:abstractNumId w:val="2"/>
  </w:num>
  <w:num w:numId="8">
    <w:abstractNumId w:val="3"/>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4D736C"/>
    <w:rsid w:val="0000425D"/>
    <w:rsid w:val="00004EEF"/>
    <w:rsid w:val="00007E4A"/>
    <w:rsid w:val="000110FC"/>
    <w:rsid w:val="00011D81"/>
    <w:rsid w:val="00014C84"/>
    <w:rsid w:val="000153CE"/>
    <w:rsid w:val="00023CE3"/>
    <w:rsid w:val="00024A75"/>
    <w:rsid w:val="00026917"/>
    <w:rsid w:val="00031C26"/>
    <w:rsid w:val="00034594"/>
    <w:rsid w:val="000404C9"/>
    <w:rsid w:val="0004392B"/>
    <w:rsid w:val="00052153"/>
    <w:rsid w:val="000554C7"/>
    <w:rsid w:val="00060502"/>
    <w:rsid w:val="00061EDE"/>
    <w:rsid w:val="000744AE"/>
    <w:rsid w:val="0007612D"/>
    <w:rsid w:val="0007692C"/>
    <w:rsid w:val="00082210"/>
    <w:rsid w:val="00083069"/>
    <w:rsid w:val="00083B48"/>
    <w:rsid w:val="000849FF"/>
    <w:rsid w:val="00086507"/>
    <w:rsid w:val="00086AC4"/>
    <w:rsid w:val="00086AC7"/>
    <w:rsid w:val="0009349C"/>
    <w:rsid w:val="000956EE"/>
    <w:rsid w:val="00096981"/>
    <w:rsid w:val="0009710D"/>
    <w:rsid w:val="000A6033"/>
    <w:rsid w:val="000B3075"/>
    <w:rsid w:val="000B412A"/>
    <w:rsid w:val="000B60E3"/>
    <w:rsid w:val="000B727A"/>
    <w:rsid w:val="000C6497"/>
    <w:rsid w:val="000C6AA2"/>
    <w:rsid w:val="000D5C45"/>
    <w:rsid w:val="000E0EF1"/>
    <w:rsid w:val="000E12A5"/>
    <w:rsid w:val="000E7DF7"/>
    <w:rsid w:val="000F051A"/>
    <w:rsid w:val="000F1785"/>
    <w:rsid w:val="000F56C9"/>
    <w:rsid w:val="000F647A"/>
    <w:rsid w:val="00100636"/>
    <w:rsid w:val="00112211"/>
    <w:rsid w:val="0011791C"/>
    <w:rsid w:val="00117D58"/>
    <w:rsid w:val="00127026"/>
    <w:rsid w:val="00133018"/>
    <w:rsid w:val="00134279"/>
    <w:rsid w:val="001430CE"/>
    <w:rsid w:val="00145287"/>
    <w:rsid w:val="00145FAB"/>
    <w:rsid w:val="001536EB"/>
    <w:rsid w:val="00157C6F"/>
    <w:rsid w:val="0016035C"/>
    <w:rsid w:val="00160E44"/>
    <w:rsid w:val="001626FF"/>
    <w:rsid w:val="0016545E"/>
    <w:rsid w:val="00166995"/>
    <w:rsid w:val="00173754"/>
    <w:rsid w:val="00174569"/>
    <w:rsid w:val="001767E5"/>
    <w:rsid w:val="001813C7"/>
    <w:rsid w:val="00184021"/>
    <w:rsid w:val="00191438"/>
    <w:rsid w:val="00193B03"/>
    <w:rsid w:val="001970A8"/>
    <w:rsid w:val="001972DC"/>
    <w:rsid w:val="001A6483"/>
    <w:rsid w:val="001B7C0A"/>
    <w:rsid w:val="001C16D5"/>
    <w:rsid w:val="001C52FF"/>
    <w:rsid w:val="001C6087"/>
    <w:rsid w:val="001C78C1"/>
    <w:rsid w:val="001D7A2A"/>
    <w:rsid w:val="001E16B8"/>
    <w:rsid w:val="001E3BB0"/>
    <w:rsid w:val="001E7FB1"/>
    <w:rsid w:val="001F029D"/>
    <w:rsid w:val="001F2137"/>
    <w:rsid w:val="002021AB"/>
    <w:rsid w:val="002021D4"/>
    <w:rsid w:val="00203F90"/>
    <w:rsid w:val="0021698A"/>
    <w:rsid w:val="00221611"/>
    <w:rsid w:val="00221DE3"/>
    <w:rsid w:val="00227235"/>
    <w:rsid w:val="002319CB"/>
    <w:rsid w:val="002348F7"/>
    <w:rsid w:val="00234CF0"/>
    <w:rsid w:val="002427D4"/>
    <w:rsid w:val="002519B7"/>
    <w:rsid w:val="002521D3"/>
    <w:rsid w:val="00253339"/>
    <w:rsid w:val="00256EF4"/>
    <w:rsid w:val="00260E63"/>
    <w:rsid w:val="00261ADE"/>
    <w:rsid w:val="00265442"/>
    <w:rsid w:val="00265D59"/>
    <w:rsid w:val="002765AF"/>
    <w:rsid w:val="00277401"/>
    <w:rsid w:val="00284705"/>
    <w:rsid w:val="00286755"/>
    <w:rsid w:val="00292F7E"/>
    <w:rsid w:val="00294E97"/>
    <w:rsid w:val="002959E6"/>
    <w:rsid w:val="0029785E"/>
    <w:rsid w:val="002A1523"/>
    <w:rsid w:val="002A7667"/>
    <w:rsid w:val="002B4966"/>
    <w:rsid w:val="002B6C91"/>
    <w:rsid w:val="002B7CE9"/>
    <w:rsid w:val="002C4E25"/>
    <w:rsid w:val="002D3EF2"/>
    <w:rsid w:val="002D645A"/>
    <w:rsid w:val="002E05E2"/>
    <w:rsid w:val="002E1591"/>
    <w:rsid w:val="002E37FC"/>
    <w:rsid w:val="002E560A"/>
    <w:rsid w:val="002E6199"/>
    <w:rsid w:val="002E6B2C"/>
    <w:rsid w:val="002E7E19"/>
    <w:rsid w:val="002F3499"/>
    <w:rsid w:val="002F6E10"/>
    <w:rsid w:val="002F7E34"/>
    <w:rsid w:val="0030221A"/>
    <w:rsid w:val="003022A8"/>
    <w:rsid w:val="0030230E"/>
    <w:rsid w:val="00306E7B"/>
    <w:rsid w:val="003116F7"/>
    <w:rsid w:val="00315EE5"/>
    <w:rsid w:val="00327056"/>
    <w:rsid w:val="003278D4"/>
    <w:rsid w:val="00330D80"/>
    <w:rsid w:val="0033566D"/>
    <w:rsid w:val="003413C1"/>
    <w:rsid w:val="00345DEC"/>
    <w:rsid w:val="003464F6"/>
    <w:rsid w:val="0034690D"/>
    <w:rsid w:val="0034771C"/>
    <w:rsid w:val="00347760"/>
    <w:rsid w:val="003546C3"/>
    <w:rsid w:val="003568EA"/>
    <w:rsid w:val="00356FCE"/>
    <w:rsid w:val="0036446B"/>
    <w:rsid w:val="00365383"/>
    <w:rsid w:val="00366324"/>
    <w:rsid w:val="00367C93"/>
    <w:rsid w:val="0037753E"/>
    <w:rsid w:val="003809AD"/>
    <w:rsid w:val="00380C60"/>
    <w:rsid w:val="00382E9A"/>
    <w:rsid w:val="00383DAB"/>
    <w:rsid w:val="0038442F"/>
    <w:rsid w:val="00387127"/>
    <w:rsid w:val="00391E2F"/>
    <w:rsid w:val="003925AC"/>
    <w:rsid w:val="00395886"/>
    <w:rsid w:val="003970DF"/>
    <w:rsid w:val="0039786C"/>
    <w:rsid w:val="003A03B5"/>
    <w:rsid w:val="003A2D0E"/>
    <w:rsid w:val="003A3284"/>
    <w:rsid w:val="003A35CB"/>
    <w:rsid w:val="003B4B98"/>
    <w:rsid w:val="003B56A7"/>
    <w:rsid w:val="003C768A"/>
    <w:rsid w:val="003C7EEE"/>
    <w:rsid w:val="003D157B"/>
    <w:rsid w:val="003D2919"/>
    <w:rsid w:val="003D2DEC"/>
    <w:rsid w:val="003E0CAA"/>
    <w:rsid w:val="003E26C1"/>
    <w:rsid w:val="003E6180"/>
    <w:rsid w:val="003F1E7A"/>
    <w:rsid w:val="003F3238"/>
    <w:rsid w:val="003F66A1"/>
    <w:rsid w:val="003F7391"/>
    <w:rsid w:val="003F7D0F"/>
    <w:rsid w:val="003F7F36"/>
    <w:rsid w:val="00405ECF"/>
    <w:rsid w:val="00413372"/>
    <w:rsid w:val="00421B05"/>
    <w:rsid w:val="00421EC9"/>
    <w:rsid w:val="004267E0"/>
    <w:rsid w:val="004275AF"/>
    <w:rsid w:val="0043197B"/>
    <w:rsid w:val="00433E5B"/>
    <w:rsid w:val="0043454C"/>
    <w:rsid w:val="00444FE1"/>
    <w:rsid w:val="004569F3"/>
    <w:rsid w:val="00463031"/>
    <w:rsid w:val="0046620A"/>
    <w:rsid w:val="0047220F"/>
    <w:rsid w:val="00472E3F"/>
    <w:rsid w:val="0047441B"/>
    <w:rsid w:val="00475C81"/>
    <w:rsid w:val="00480A30"/>
    <w:rsid w:val="00480B40"/>
    <w:rsid w:val="00481C2D"/>
    <w:rsid w:val="004831FD"/>
    <w:rsid w:val="00484756"/>
    <w:rsid w:val="004850AF"/>
    <w:rsid w:val="00485659"/>
    <w:rsid w:val="004879FE"/>
    <w:rsid w:val="00497E06"/>
    <w:rsid w:val="004A0488"/>
    <w:rsid w:val="004A29B8"/>
    <w:rsid w:val="004B2E1A"/>
    <w:rsid w:val="004B3589"/>
    <w:rsid w:val="004C2C85"/>
    <w:rsid w:val="004C4045"/>
    <w:rsid w:val="004D1D7B"/>
    <w:rsid w:val="004D6C30"/>
    <w:rsid w:val="004D736C"/>
    <w:rsid w:val="004E78E5"/>
    <w:rsid w:val="004F3B24"/>
    <w:rsid w:val="004F5286"/>
    <w:rsid w:val="0050170F"/>
    <w:rsid w:val="00510A9B"/>
    <w:rsid w:val="00514021"/>
    <w:rsid w:val="00523725"/>
    <w:rsid w:val="00526204"/>
    <w:rsid w:val="00526E49"/>
    <w:rsid w:val="00526EF8"/>
    <w:rsid w:val="00534355"/>
    <w:rsid w:val="00543125"/>
    <w:rsid w:val="00544C28"/>
    <w:rsid w:val="00544F3F"/>
    <w:rsid w:val="00554791"/>
    <w:rsid w:val="00556B2C"/>
    <w:rsid w:val="00562865"/>
    <w:rsid w:val="00563535"/>
    <w:rsid w:val="005736AE"/>
    <w:rsid w:val="005740A9"/>
    <w:rsid w:val="00581BE8"/>
    <w:rsid w:val="00586A3D"/>
    <w:rsid w:val="00591150"/>
    <w:rsid w:val="00591F73"/>
    <w:rsid w:val="005970D3"/>
    <w:rsid w:val="005A1332"/>
    <w:rsid w:val="005A28C6"/>
    <w:rsid w:val="005A3B3F"/>
    <w:rsid w:val="005B1731"/>
    <w:rsid w:val="005B1C24"/>
    <w:rsid w:val="005B6F83"/>
    <w:rsid w:val="005C505D"/>
    <w:rsid w:val="005C57FA"/>
    <w:rsid w:val="005C5C94"/>
    <w:rsid w:val="005C6385"/>
    <w:rsid w:val="005C6AEF"/>
    <w:rsid w:val="005D7AA3"/>
    <w:rsid w:val="005E1BA9"/>
    <w:rsid w:val="005E6A61"/>
    <w:rsid w:val="005F2312"/>
    <w:rsid w:val="005F36D7"/>
    <w:rsid w:val="005F39D0"/>
    <w:rsid w:val="005F49C3"/>
    <w:rsid w:val="005F64A5"/>
    <w:rsid w:val="00601CD8"/>
    <w:rsid w:val="00603BB0"/>
    <w:rsid w:val="00604A78"/>
    <w:rsid w:val="00607360"/>
    <w:rsid w:val="006074C6"/>
    <w:rsid w:val="006078DF"/>
    <w:rsid w:val="006112EE"/>
    <w:rsid w:val="0061136C"/>
    <w:rsid w:val="00622D18"/>
    <w:rsid w:val="00623BF5"/>
    <w:rsid w:val="00623E7F"/>
    <w:rsid w:val="0063451D"/>
    <w:rsid w:val="00641BC8"/>
    <w:rsid w:val="006472A4"/>
    <w:rsid w:val="006504E2"/>
    <w:rsid w:val="006548A5"/>
    <w:rsid w:val="00654A21"/>
    <w:rsid w:val="00654AB9"/>
    <w:rsid w:val="006611F7"/>
    <w:rsid w:val="006627A1"/>
    <w:rsid w:val="00683E79"/>
    <w:rsid w:val="0068488F"/>
    <w:rsid w:val="006903B9"/>
    <w:rsid w:val="00692CAB"/>
    <w:rsid w:val="00694E5B"/>
    <w:rsid w:val="006965C5"/>
    <w:rsid w:val="006A30A0"/>
    <w:rsid w:val="006B1AFF"/>
    <w:rsid w:val="006B2DBD"/>
    <w:rsid w:val="006B33F3"/>
    <w:rsid w:val="006C197D"/>
    <w:rsid w:val="006C688D"/>
    <w:rsid w:val="006E12A9"/>
    <w:rsid w:val="006E77AB"/>
    <w:rsid w:val="006E7D15"/>
    <w:rsid w:val="0070120D"/>
    <w:rsid w:val="00701579"/>
    <w:rsid w:val="007048CF"/>
    <w:rsid w:val="00705798"/>
    <w:rsid w:val="007058F8"/>
    <w:rsid w:val="00706DE2"/>
    <w:rsid w:val="00710D90"/>
    <w:rsid w:val="007125BA"/>
    <w:rsid w:val="00713243"/>
    <w:rsid w:val="00714FA3"/>
    <w:rsid w:val="007215AB"/>
    <w:rsid w:val="00721A7C"/>
    <w:rsid w:val="00725326"/>
    <w:rsid w:val="00727753"/>
    <w:rsid w:val="007278DC"/>
    <w:rsid w:val="0073190D"/>
    <w:rsid w:val="007325F0"/>
    <w:rsid w:val="00733C21"/>
    <w:rsid w:val="00736507"/>
    <w:rsid w:val="00736EF8"/>
    <w:rsid w:val="00737325"/>
    <w:rsid w:val="00743BE6"/>
    <w:rsid w:val="00743C00"/>
    <w:rsid w:val="00743C71"/>
    <w:rsid w:val="007447BF"/>
    <w:rsid w:val="007469AA"/>
    <w:rsid w:val="00746B16"/>
    <w:rsid w:val="00750F63"/>
    <w:rsid w:val="007556E1"/>
    <w:rsid w:val="00756299"/>
    <w:rsid w:val="0076217D"/>
    <w:rsid w:val="0076450E"/>
    <w:rsid w:val="00765F14"/>
    <w:rsid w:val="007708F3"/>
    <w:rsid w:val="00773BC0"/>
    <w:rsid w:val="00773D45"/>
    <w:rsid w:val="00775B90"/>
    <w:rsid w:val="00776A1D"/>
    <w:rsid w:val="00781A37"/>
    <w:rsid w:val="0078699D"/>
    <w:rsid w:val="00791BEF"/>
    <w:rsid w:val="0079781A"/>
    <w:rsid w:val="007B4549"/>
    <w:rsid w:val="007B5555"/>
    <w:rsid w:val="007C16DC"/>
    <w:rsid w:val="007C36CA"/>
    <w:rsid w:val="007C4A8D"/>
    <w:rsid w:val="007D2DF2"/>
    <w:rsid w:val="007D3B91"/>
    <w:rsid w:val="007E1170"/>
    <w:rsid w:val="007E23DD"/>
    <w:rsid w:val="007F53AF"/>
    <w:rsid w:val="007F58FD"/>
    <w:rsid w:val="007F6E9F"/>
    <w:rsid w:val="007F7FC6"/>
    <w:rsid w:val="0080466D"/>
    <w:rsid w:val="00806EEE"/>
    <w:rsid w:val="00811438"/>
    <w:rsid w:val="00812524"/>
    <w:rsid w:val="0082276D"/>
    <w:rsid w:val="00826691"/>
    <w:rsid w:val="008327B6"/>
    <w:rsid w:val="008343B9"/>
    <w:rsid w:val="0083571E"/>
    <w:rsid w:val="00836412"/>
    <w:rsid w:val="00843871"/>
    <w:rsid w:val="008438DB"/>
    <w:rsid w:val="008514B3"/>
    <w:rsid w:val="00852B77"/>
    <w:rsid w:val="00854F7A"/>
    <w:rsid w:val="00857831"/>
    <w:rsid w:val="008604B4"/>
    <w:rsid w:val="0086059E"/>
    <w:rsid w:val="008637EF"/>
    <w:rsid w:val="00864E36"/>
    <w:rsid w:val="00873569"/>
    <w:rsid w:val="0087614C"/>
    <w:rsid w:val="00880211"/>
    <w:rsid w:val="00880E31"/>
    <w:rsid w:val="00882443"/>
    <w:rsid w:val="00883AC2"/>
    <w:rsid w:val="00886C06"/>
    <w:rsid w:val="00890780"/>
    <w:rsid w:val="00892498"/>
    <w:rsid w:val="00892553"/>
    <w:rsid w:val="008948D6"/>
    <w:rsid w:val="00896396"/>
    <w:rsid w:val="008A3013"/>
    <w:rsid w:val="008A3C87"/>
    <w:rsid w:val="008A433C"/>
    <w:rsid w:val="008A5594"/>
    <w:rsid w:val="008A7F21"/>
    <w:rsid w:val="008B303F"/>
    <w:rsid w:val="008D072F"/>
    <w:rsid w:val="008D19AD"/>
    <w:rsid w:val="008D3A92"/>
    <w:rsid w:val="008D41DB"/>
    <w:rsid w:val="008D5312"/>
    <w:rsid w:val="008D5949"/>
    <w:rsid w:val="008E001F"/>
    <w:rsid w:val="008E0851"/>
    <w:rsid w:val="008E2F20"/>
    <w:rsid w:val="008E41BC"/>
    <w:rsid w:val="00900DBB"/>
    <w:rsid w:val="009028E5"/>
    <w:rsid w:val="00903E99"/>
    <w:rsid w:val="009041DB"/>
    <w:rsid w:val="00906937"/>
    <w:rsid w:val="00907636"/>
    <w:rsid w:val="00911856"/>
    <w:rsid w:val="00912452"/>
    <w:rsid w:val="00913AA0"/>
    <w:rsid w:val="00915A9D"/>
    <w:rsid w:val="00916F39"/>
    <w:rsid w:val="0091755D"/>
    <w:rsid w:val="009217BF"/>
    <w:rsid w:val="00922A88"/>
    <w:rsid w:val="00922D19"/>
    <w:rsid w:val="00923497"/>
    <w:rsid w:val="009242BE"/>
    <w:rsid w:val="00925326"/>
    <w:rsid w:val="00925331"/>
    <w:rsid w:val="0092637F"/>
    <w:rsid w:val="0092784B"/>
    <w:rsid w:val="00936429"/>
    <w:rsid w:val="00940623"/>
    <w:rsid w:val="00941A19"/>
    <w:rsid w:val="0094419D"/>
    <w:rsid w:val="00945F6A"/>
    <w:rsid w:val="00947FA5"/>
    <w:rsid w:val="0095022F"/>
    <w:rsid w:val="00950C2F"/>
    <w:rsid w:val="009561FC"/>
    <w:rsid w:val="0095622D"/>
    <w:rsid w:val="009564E7"/>
    <w:rsid w:val="009612BA"/>
    <w:rsid w:val="0096176C"/>
    <w:rsid w:val="00963A01"/>
    <w:rsid w:val="0096443A"/>
    <w:rsid w:val="00970ABB"/>
    <w:rsid w:val="009724D6"/>
    <w:rsid w:val="00973343"/>
    <w:rsid w:val="0098160C"/>
    <w:rsid w:val="00983077"/>
    <w:rsid w:val="0099504F"/>
    <w:rsid w:val="009A1C2A"/>
    <w:rsid w:val="009A3D41"/>
    <w:rsid w:val="009B074D"/>
    <w:rsid w:val="009B0B04"/>
    <w:rsid w:val="009B365A"/>
    <w:rsid w:val="009B7C68"/>
    <w:rsid w:val="009C0A4A"/>
    <w:rsid w:val="009C22B3"/>
    <w:rsid w:val="009C40D1"/>
    <w:rsid w:val="009C5D57"/>
    <w:rsid w:val="009D0D70"/>
    <w:rsid w:val="009D4125"/>
    <w:rsid w:val="009D6315"/>
    <w:rsid w:val="009E3360"/>
    <w:rsid w:val="009E7E71"/>
    <w:rsid w:val="009F0F97"/>
    <w:rsid w:val="00A020D6"/>
    <w:rsid w:val="00A04F12"/>
    <w:rsid w:val="00A20A4C"/>
    <w:rsid w:val="00A210D6"/>
    <w:rsid w:val="00A338B4"/>
    <w:rsid w:val="00A364E2"/>
    <w:rsid w:val="00A40A23"/>
    <w:rsid w:val="00A41D88"/>
    <w:rsid w:val="00A42CA7"/>
    <w:rsid w:val="00A44811"/>
    <w:rsid w:val="00A46518"/>
    <w:rsid w:val="00A475FA"/>
    <w:rsid w:val="00A47B9F"/>
    <w:rsid w:val="00A51DEC"/>
    <w:rsid w:val="00A562A8"/>
    <w:rsid w:val="00A629C5"/>
    <w:rsid w:val="00A63491"/>
    <w:rsid w:val="00A723A2"/>
    <w:rsid w:val="00A74E09"/>
    <w:rsid w:val="00A7748A"/>
    <w:rsid w:val="00AA2E13"/>
    <w:rsid w:val="00AA3215"/>
    <w:rsid w:val="00AA5E23"/>
    <w:rsid w:val="00AB3E9D"/>
    <w:rsid w:val="00AB57C5"/>
    <w:rsid w:val="00AB63CD"/>
    <w:rsid w:val="00AB7289"/>
    <w:rsid w:val="00AB779C"/>
    <w:rsid w:val="00AB797C"/>
    <w:rsid w:val="00AC0BFC"/>
    <w:rsid w:val="00AC2A20"/>
    <w:rsid w:val="00AC44D4"/>
    <w:rsid w:val="00AC6AC5"/>
    <w:rsid w:val="00AC7D83"/>
    <w:rsid w:val="00AD30D2"/>
    <w:rsid w:val="00AD3FA6"/>
    <w:rsid w:val="00AD7952"/>
    <w:rsid w:val="00AE14AB"/>
    <w:rsid w:val="00AE5873"/>
    <w:rsid w:val="00AF0008"/>
    <w:rsid w:val="00AF1501"/>
    <w:rsid w:val="00AF3CC3"/>
    <w:rsid w:val="00AF78CC"/>
    <w:rsid w:val="00B02B5A"/>
    <w:rsid w:val="00B05781"/>
    <w:rsid w:val="00B1000D"/>
    <w:rsid w:val="00B1225D"/>
    <w:rsid w:val="00B1340E"/>
    <w:rsid w:val="00B15B31"/>
    <w:rsid w:val="00B205CE"/>
    <w:rsid w:val="00B20A03"/>
    <w:rsid w:val="00B21A8B"/>
    <w:rsid w:val="00B24671"/>
    <w:rsid w:val="00B2575C"/>
    <w:rsid w:val="00B316F9"/>
    <w:rsid w:val="00B31D36"/>
    <w:rsid w:val="00B33FF2"/>
    <w:rsid w:val="00B358AF"/>
    <w:rsid w:val="00B3626B"/>
    <w:rsid w:val="00B400D1"/>
    <w:rsid w:val="00B40A78"/>
    <w:rsid w:val="00B4227A"/>
    <w:rsid w:val="00B4537D"/>
    <w:rsid w:val="00B45AC3"/>
    <w:rsid w:val="00B46768"/>
    <w:rsid w:val="00B47358"/>
    <w:rsid w:val="00B61276"/>
    <w:rsid w:val="00B613EC"/>
    <w:rsid w:val="00B63ED1"/>
    <w:rsid w:val="00B66C95"/>
    <w:rsid w:val="00B718F1"/>
    <w:rsid w:val="00B737E0"/>
    <w:rsid w:val="00B74B4E"/>
    <w:rsid w:val="00B96B84"/>
    <w:rsid w:val="00B96D43"/>
    <w:rsid w:val="00B97F8E"/>
    <w:rsid w:val="00BA1798"/>
    <w:rsid w:val="00BB1FBF"/>
    <w:rsid w:val="00BB27BD"/>
    <w:rsid w:val="00BB2BFB"/>
    <w:rsid w:val="00BB6062"/>
    <w:rsid w:val="00BC1B82"/>
    <w:rsid w:val="00BC22B0"/>
    <w:rsid w:val="00BC32BD"/>
    <w:rsid w:val="00BD00F1"/>
    <w:rsid w:val="00BD2377"/>
    <w:rsid w:val="00BD37EB"/>
    <w:rsid w:val="00BD6FA5"/>
    <w:rsid w:val="00BD7AD0"/>
    <w:rsid w:val="00BE0E9E"/>
    <w:rsid w:val="00BE15A9"/>
    <w:rsid w:val="00BE5BA0"/>
    <w:rsid w:val="00BF60A3"/>
    <w:rsid w:val="00BF6324"/>
    <w:rsid w:val="00BF7660"/>
    <w:rsid w:val="00C03FA4"/>
    <w:rsid w:val="00C113BB"/>
    <w:rsid w:val="00C1553A"/>
    <w:rsid w:val="00C25CEF"/>
    <w:rsid w:val="00C27DFB"/>
    <w:rsid w:val="00C30D65"/>
    <w:rsid w:val="00C41485"/>
    <w:rsid w:val="00C41BD1"/>
    <w:rsid w:val="00C46656"/>
    <w:rsid w:val="00C533ED"/>
    <w:rsid w:val="00C5563B"/>
    <w:rsid w:val="00C567AF"/>
    <w:rsid w:val="00C60D37"/>
    <w:rsid w:val="00C62988"/>
    <w:rsid w:val="00C65CA2"/>
    <w:rsid w:val="00C7746A"/>
    <w:rsid w:val="00C800EB"/>
    <w:rsid w:val="00C85A25"/>
    <w:rsid w:val="00C86711"/>
    <w:rsid w:val="00C92799"/>
    <w:rsid w:val="00C92AAA"/>
    <w:rsid w:val="00C92E09"/>
    <w:rsid w:val="00C95AA0"/>
    <w:rsid w:val="00C9797C"/>
    <w:rsid w:val="00C97D65"/>
    <w:rsid w:val="00CA0640"/>
    <w:rsid w:val="00CA77B7"/>
    <w:rsid w:val="00CA7D72"/>
    <w:rsid w:val="00CA7EE7"/>
    <w:rsid w:val="00CB6C02"/>
    <w:rsid w:val="00CC2EE4"/>
    <w:rsid w:val="00CC302A"/>
    <w:rsid w:val="00CC4D7D"/>
    <w:rsid w:val="00CC6719"/>
    <w:rsid w:val="00CD1FDF"/>
    <w:rsid w:val="00CD58E3"/>
    <w:rsid w:val="00CE7147"/>
    <w:rsid w:val="00CF01A2"/>
    <w:rsid w:val="00CF28A5"/>
    <w:rsid w:val="00D12C53"/>
    <w:rsid w:val="00D14604"/>
    <w:rsid w:val="00D15C4C"/>
    <w:rsid w:val="00D227AE"/>
    <w:rsid w:val="00D24216"/>
    <w:rsid w:val="00D25671"/>
    <w:rsid w:val="00D259C9"/>
    <w:rsid w:val="00D336D1"/>
    <w:rsid w:val="00D36973"/>
    <w:rsid w:val="00D3722A"/>
    <w:rsid w:val="00D44067"/>
    <w:rsid w:val="00D45708"/>
    <w:rsid w:val="00D4693A"/>
    <w:rsid w:val="00D47948"/>
    <w:rsid w:val="00D50881"/>
    <w:rsid w:val="00D643E2"/>
    <w:rsid w:val="00D64A4A"/>
    <w:rsid w:val="00D70257"/>
    <w:rsid w:val="00D72ACC"/>
    <w:rsid w:val="00D837F8"/>
    <w:rsid w:val="00D90B2E"/>
    <w:rsid w:val="00D937E5"/>
    <w:rsid w:val="00D95909"/>
    <w:rsid w:val="00DA013F"/>
    <w:rsid w:val="00DA5011"/>
    <w:rsid w:val="00DA77B0"/>
    <w:rsid w:val="00DB7B4D"/>
    <w:rsid w:val="00DC12C3"/>
    <w:rsid w:val="00DC7299"/>
    <w:rsid w:val="00DC7650"/>
    <w:rsid w:val="00DD1B27"/>
    <w:rsid w:val="00DD58A3"/>
    <w:rsid w:val="00DD6162"/>
    <w:rsid w:val="00DD66EC"/>
    <w:rsid w:val="00DE1070"/>
    <w:rsid w:val="00DE2432"/>
    <w:rsid w:val="00DF0CEC"/>
    <w:rsid w:val="00DF3180"/>
    <w:rsid w:val="00DF47AD"/>
    <w:rsid w:val="00DF5EA4"/>
    <w:rsid w:val="00DF649F"/>
    <w:rsid w:val="00E01155"/>
    <w:rsid w:val="00E0472E"/>
    <w:rsid w:val="00E04F16"/>
    <w:rsid w:val="00E1204A"/>
    <w:rsid w:val="00E204F6"/>
    <w:rsid w:val="00E32FBF"/>
    <w:rsid w:val="00E36685"/>
    <w:rsid w:val="00E40F36"/>
    <w:rsid w:val="00E41405"/>
    <w:rsid w:val="00E44A8E"/>
    <w:rsid w:val="00E53304"/>
    <w:rsid w:val="00E5525E"/>
    <w:rsid w:val="00E625B5"/>
    <w:rsid w:val="00E666FC"/>
    <w:rsid w:val="00E67B32"/>
    <w:rsid w:val="00E67E69"/>
    <w:rsid w:val="00E7035A"/>
    <w:rsid w:val="00E72AFA"/>
    <w:rsid w:val="00E748F9"/>
    <w:rsid w:val="00E82BED"/>
    <w:rsid w:val="00E83752"/>
    <w:rsid w:val="00E83C11"/>
    <w:rsid w:val="00E91AA4"/>
    <w:rsid w:val="00E97ED2"/>
    <w:rsid w:val="00EA0FEA"/>
    <w:rsid w:val="00EA2F69"/>
    <w:rsid w:val="00EA3454"/>
    <w:rsid w:val="00EA5DFF"/>
    <w:rsid w:val="00EB012F"/>
    <w:rsid w:val="00EB225B"/>
    <w:rsid w:val="00EB2D02"/>
    <w:rsid w:val="00EB36FA"/>
    <w:rsid w:val="00EB66CC"/>
    <w:rsid w:val="00EC3037"/>
    <w:rsid w:val="00EC4B21"/>
    <w:rsid w:val="00EC7181"/>
    <w:rsid w:val="00EC79A4"/>
    <w:rsid w:val="00ED1553"/>
    <w:rsid w:val="00ED6304"/>
    <w:rsid w:val="00EE34F6"/>
    <w:rsid w:val="00EE43FC"/>
    <w:rsid w:val="00EE7D45"/>
    <w:rsid w:val="00EF121F"/>
    <w:rsid w:val="00EF40D1"/>
    <w:rsid w:val="00EF5321"/>
    <w:rsid w:val="00F036B5"/>
    <w:rsid w:val="00F046F7"/>
    <w:rsid w:val="00F049BE"/>
    <w:rsid w:val="00F04DC7"/>
    <w:rsid w:val="00F04E8C"/>
    <w:rsid w:val="00F11337"/>
    <w:rsid w:val="00F1285E"/>
    <w:rsid w:val="00F13580"/>
    <w:rsid w:val="00F13928"/>
    <w:rsid w:val="00F16910"/>
    <w:rsid w:val="00F23A84"/>
    <w:rsid w:val="00F26ACE"/>
    <w:rsid w:val="00F33242"/>
    <w:rsid w:val="00F35E12"/>
    <w:rsid w:val="00F406DF"/>
    <w:rsid w:val="00F409DC"/>
    <w:rsid w:val="00F425DA"/>
    <w:rsid w:val="00F46794"/>
    <w:rsid w:val="00F46E7C"/>
    <w:rsid w:val="00F472BA"/>
    <w:rsid w:val="00F51538"/>
    <w:rsid w:val="00F548F5"/>
    <w:rsid w:val="00F5578B"/>
    <w:rsid w:val="00F6502A"/>
    <w:rsid w:val="00F652D7"/>
    <w:rsid w:val="00F663DE"/>
    <w:rsid w:val="00F722BC"/>
    <w:rsid w:val="00F730AE"/>
    <w:rsid w:val="00F80B2A"/>
    <w:rsid w:val="00F820B2"/>
    <w:rsid w:val="00F82311"/>
    <w:rsid w:val="00F91798"/>
    <w:rsid w:val="00FA50CF"/>
    <w:rsid w:val="00FA6CAB"/>
    <w:rsid w:val="00FB497C"/>
    <w:rsid w:val="00FB4B72"/>
    <w:rsid w:val="00FC190F"/>
    <w:rsid w:val="00FC40FE"/>
    <w:rsid w:val="00FC4B9C"/>
    <w:rsid w:val="00FC5EF4"/>
    <w:rsid w:val="00FC654B"/>
    <w:rsid w:val="00FD2960"/>
    <w:rsid w:val="00FD2FD1"/>
    <w:rsid w:val="00FE0556"/>
    <w:rsid w:val="00FE32EF"/>
    <w:rsid w:val="00FE651C"/>
    <w:rsid w:val="00FE69D6"/>
    <w:rsid w:val="00FE7DAD"/>
    <w:rsid w:val="00FF672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6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E5B"/>
    <w:pPr>
      <w:ind w:left="720"/>
      <w:contextualSpacing/>
    </w:pPr>
  </w:style>
  <w:style w:type="paragraph" w:styleId="BalloonText">
    <w:name w:val="Balloon Text"/>
    <w:basedOn w:val="Normal"/>
    <w:link w:val="BalloonTextChar"/>
    <w:uiPriority w:val="99"/>
    <w:semiHidden/>
    <w:unhideWhenUsed/>
    <w:rsid w:val="000E12A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12A5"/>
    <w:rPr>
      <w:rFonts w:ascii="Times New Roman" w:hAnsi="Times New Roman" w:cs="Times New Roman"/>
      <w:sz w:val="18"/>
      <w:szCs w:val="18"/>
    </w:rPr>
  </w:style>
  <w:style w:type="paragraph" w:styleId="Header">
    <w:name w:val="header"/>
    <w:basedOn w:val="Normal"/>
    <w:link w:val="HeaderChar"/>
    <w:uiPriority w:val="99"/>
    <w:unhideWhenUsed/>
    <w:rsid w:val="00DF6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49F"/>
  </w:style>
  <w:style w:type="paragraph" w:styleId="Footer">
    <w:name w:val="footer"/>
    <w:basedOn w:val="Normal"/>
    <w:link w:val="FooterChar"/>
    <w:uiPriority w:val="99"/>
    <w:unhideWhenUsed/>
    <w:rsid w:val="00DF6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49F"/>
  </w:style>
  <w:style w:type="character" w:styleId="PageNumber">
    <w:name w:val="page number"/>
    <w:basedOn w:val="DefaultParagraphFont"/>
    <w:uiPriority w:val="99"/>
    <w:semiHidden/>
    <w:unhideWhenUsed/>
    <w:rsid w:val="00E5330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A4556-8975-46E4-BA43-913EF53B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cp:lastModifiedBy>
  <cp:revision>6</cp:revision>
  <cp:lastPrinted>2020-09-24T14:23:00Z</cp:lastPrinted>
  <dcterms:created xsi:type="dcterms:W3CDTF">2021-05-13T09:58:00Z</dcterms:created>
  <dcterms:modified xsi:type="dcterms:W3CDTF">2021-05-13T14:22:00Z</dcterms:modified>
</cp:coreProperties>
</file>